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74"/>
        <w:gridCol w:w="1680"/>
        <w:gridCol w:w="224"/>
        <w:gridCol w:w="795"/>
        <w:gridCol w:w="795"/>
        <w:gridCol w:w="475"/>
        <w:gridCol w:w="316"/>
        <w:gridCol w:w="251"/>
        <w:gridCol w:w="546"/>
        <w:gridCol w:w="21"/>
        <w:gridCol w:w="567"/>
        <w:gridCol w:w="567"/>
        <w:gridCol w:w="445"/>
        <w:gridCol w:w="122"/>
        <w:gridCol w:w="567"/>
        <w:gridCol w:w="993"/>
      </w:tblGrid>
      <w:tr w:rsidR="00006227" w:rsidRPr="00946888" w:rsidTr="00297CE0">
        <w:trPr>
          <w:trHeight w:val="274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Name of Course/Module</w:t>
            </w:r>
          </w:p>
        </w:tc>
        <w:tc>
          <w:tcPr>
            <w:tcW w:w="6460" w:type="dxa"/>
            <w:gridSpan w:val="13"/>
          </w:tcPr>
          <w:p w:rsidR="00006227" w:rsidRPr="00946888" w:rsidRDefault="005C4AA9" w:rsidP="006147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 ORIENTED PROGRAMMING</w:t>
            </w:r>
          </w:p>
        </w:tc>
      </w:tr>
      <w:tr w:rsidR="00006227" w:rsidRPr="00946888" w:rsidTr="00297CE0">
        <w:trPr>
          <w:trHeight w:val="277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Course Code</w:t>
            </w:r>
          </w:p>
        </w:tc>
        <w:tc>
          <w:tcPr>
            <w:tcW w:w="6460" w:type="dxa"/>
            <w:gridSpan w:val="13"/>
          </w:tcPr>
          <w:p w:rsidR="00006227" w:rsidRPr="00946888" w:rsidRDefault="005C4AA9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DOS2053</w:t>
            </w:r>
          </w:p>
        </w:tc>
      </w:tr>
      <w:tr w:rsidR="00006227" w:rsidRPr="00946888" w:rsidTr="00297CE0">
        <w:trPr>
          <w:trHeight w:val="268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Name(s) of academic staff</w:t>
            </w:r>
          </w:p>
        </w:tc>
        <w:tc>
          <w:tcPr>
            <w:tcW w:w="6460" w:type="dxa"/>
            <w:gridSpan w:val="13"/>
          </w:tcPr>
          <w:p w:rsidR="00006227" w:rsidRPr="00946888" w:rsidRDefault="005C4AA9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 HASIB SADIQIN B. ADAM SHUKRI</w:t>
            </w:r>
          </w:p>
        </w:tc>
      </w:tr>
      <w:tr w:rsidR="00006227" w:rsidRPr="00946888" w:rsidTr="00297CE0">
        <w:trPr>
          <w:trHeight w:val="697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Rationale for the inclusion of the course/module in the programme</w:t>
            </w:r>
          </w:p>
        </w:tc>
        <w:tc>
          <w:tcPr>
            <w:tcW w:w="6460" w:type="dxa"/>
            <w:gridSpan w:val="13"/>
          </w:tcPr>
          <w:p w:rsidR="00006227" w:rsidRPr="00E53099" w:rsidRDefault="005C4AA9" w:rsidP="005C4AA9">
            <w:pPr>
              <w:tabs>
                <w:tab w:val="left" w:pos="0"/>
                <w:tab w:val="left" w:pos="102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46888">
              <w:rPr>
                <w:rFonts w:ascii="Arial" w:hAnsi="Arial" w:cs="Arial"/>
                <w:sz w:val="20"/>
                <w:szCs w:val="20"/>
                <w:lang w:eastAsia="en-MY"/>
              </w:rPr>
              <w:t xml:space="preserve">The rationale of this module is to </w:t>
            </w:r>
            <w:r w:rsidRPr="0059125A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provide students with the understanding and concepts of object-oriented programming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in JAVA.</w:t>
            </w:r>
          </w:p>
        </w:tc>
      </w:tr>
      <w:tr w:rsidR="00006227" w:rsidRPr="00946888" w:rsidTr="00297CE0">
        <w:trPr>
          <w:trHeight w:val="279"/>
        </w:trPr>
        <w:tc>
          <w:tcPr>
            <w:tcW w:w="468" w:type="dxa"/>
            <w:tcBorders>
              <w:bottom w:val="single" w:sz="4" w:space="0" w:color="000000"/>
            </w:tcBorders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Semester and Year offered</w:t>
            </w:r>
          </w:p>
        </w:tc>
        <w:tc>
          <w:tcPr>
            <w:tcW w:w="6460" w:type="dxa"/>
            <w:gridSpan w:val="13"/>
          </w:tcPr>
          <w:p w:rsidR="00006227" w:rsidRPr="00946888" w:rsidRDefault="005C4AA9" w:rsidP="00E530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3, Year 2</w:t>
            </w:r>
          </w:p>
        </w:tc>
      </w:tr>
      <w:tr w:rsidR="00006227" w:rsidRPr="00946888" w:rsidTr="00297CE0">
        <w:trPr>
          <w:trHeight w:val="553"/>
        </w:trPr>
        <w:tc>
          <w:tcPr>
            <w:tcW w:w="468" w:type="dxa"/>
            <w:tcBorders>
              <w:bottom w:val="nil"/>
            </w:tcBorders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Total Student Learning Time (SLT)</w:t>
            </w:r>
          </w:p>
        </w:tc>
        <w:tc>
          <w:tcPr>
            <w:tcW w:w="3178" w:type="dxa"/>
            <w:gridSpan w:val="6"/>
            <w:vAlign w:val="center"/>
          </w:tcPr>
          <w:p w:rsidR="00006227" w:rsidRPr="00CA268A" w:rsidRDefault="00006227" w:rsidP="00D660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8A">
              <w:rPr>
                <w:rFonts w:ascii="Arial" w:hAnsi="Arial" w:cs="Arial"/>
                <w:sz w:val="20"/>
                <w:szCs w:val="20"/>
              </w:rPr>
              <w:t>Face to Face</w:t>
            </w:r>
          </w:p>
        </w:tc>
        <w:tc>
          <w:tcPr>
            <w:tcW w:w="1600" w:type="dxa"/>
            <w:gridSpan w:val="4"/>
            <w:vAlign w:val="center"/>
          </w:tcPr>
          <w:p w:rsidR="00006227" w:rsidRPr="00CA268A" w:rsidRDefault="00006227" w:rsidP="00D660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8A">
              <w:rPr>
                <w:rFonts w:ascii="Arial" w:hAnsi="Arial" w:cs="Arial"/>
                <w:sz w:val="20"/>
                <w:szCs w:val="20"/>
              </w:rPr>
              <w:t>Independent Learning</w:t>
            </w:r>
          </w:p>
        </w:tc>
        <w:tc>
          <w:tcPr>
            <w:tcW w:w="1682" w:type="dxa"/>
            <w:gridSpan w:val="3"/>
            <w:vAlign w:val="center"/>
          </w:tcPr>
          <w:p w:rsidR="00006227" w:rsidRPr="00CA268A" w:rsidRDefault="00006227" w:rsidP="00D660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8A">
              <w:rPr>
                <w:rFonts w:ascii="Arial" w:hAnsi="Arial" w:cs="Arial"/>
                <w:sz w:val="20"/>
                <w:szCs w:val="20"/>
              </w:rPr>
              <w:t>Total Guided and Independent Learning</w:t>
            </w:r>
          </w:p>
        </w:tc>
      </w:tr>
      <w:tr w:rsidR="009A1167" w:rsidRPr="00946888" w:rsidTr="00297CE0">
        <w:tc>
          <w:tcPr>
            <w:tcW w:w="468" w:type="dxa"/>
            <w:vMerge w:val="restart"/>
            <w:tcBorders>
              <w:top w:val="nil"/>
            </w:tcBorders>
          </w:tcPr>
          <w:p w:rsidR="009A1167" w:rsidRPr="00946888" w:rsidRDefault="009A1167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vMerge w:val="restart"/>
          </w:tcPr>
          <w:p w:rsidR="009A1167" w:rsidRPr="00946888" w:rsidRDefault="009A1167" w:rsidP="009A11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888">
              <w:rPr>
                <w:rFonts w:ascii="Arial" w:hAnsi="Arial" w:cs="Arial"/>
                <w:sz w:val="20"/>
                <w:szCs w:val="20"/>
                <w:lang w:val="fr-FR"/>
              </w:rPr>
              <w:t>L = Lecture</w:t>
            </w:r>
          </w:p>
          <w:p w:rsidR="009A1167" w:rsidRPr="00946888" w:rsidRDefault="009A1167" w:rsidP="009A11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888">
              <w:rPr>
                <w:rFonts w:ascii="Arial" w:hAnsi="Arial" w:cs="Arial"/>
                <w:sz w:val="20"/>
                <w:szCs w:val="20"/>
                <w:lang w:val="fr-FR"/>
              </w:rPr>
              <w:t>T = Tutorial</w:t>
            </w:r>
          </w:p>
          <w:p w:rsidR="009A1167" w:rsidRPr="00946888" w:rsidRDefault="009A1167" w:rsidP="009A11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888">
              <w:rPr>
                <w:rFonts w:ascii="Arial" w:hAnsi="Arial" w:cs="Arial"/>
                <w:sz w:val="20"/>
                <w:szCs w:val="20"/>
                <w:lang w:val="fr-FR"/>
              </w:rPr>
              <w:t xml:space="preserve">P = </w:t>
            </w:r>
            <w:proofErr w:type="spellStart"/>
            <w:r w:rsidRPr="00946888">
              <w:rPr>
                <w:rFonts w:ascii="Arial" w:hAnsi="Arial" w:cs="Arial"/>
                <w:sz w:val="20"/>
                <w:szCs w:val="20"/>
                <w:lang w:val="fr-FR"/>
              </w:rPr>
              <w:t>Practical</w:t>
            </w:r>
            <w:proofErr w:type="spellEnd"/>
          </w:p>
          <w:p w:rsidR="009A1167" w:rsidRPr="00946888" w:rsidRDefault="009A1167" w:rsidP="009A11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  <w:lang w:val="fr-FR"/>
              </w:rPr>
              <w:t xml:space="preserve">O= </w:t>
            </w:r>
            <w:proofErr w:type="spellStart"/>
            <w:r w:rsidRPr="00946888">
              <w:rPr>
                <w:rFonts w:ascii="Arial" w:hAnsi="Arial" w:cs="Arial"/>
                <w:sz w:val="20"/>
                <w:szCs w:val="20"/>
                <w:lang w:val="fr-FR"/>
              </w:rPr>
              <w:t>Others</w:t>
            </w:r>
            <w:proofErr w:type="spellEnd"/>
          </w:p>
        </w:tc>
        <w:tc>
          <w:tcPr>
            <w:tcW w:w="795" w:type="dxa"/>
            <w:vAlign w:val="center"/>
          </w:tcPr>
          <w:p w:rsidR="009A1167" w:rsidRPr="00CA268A" w:rsidRDefault="009A1167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8A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5" w:type="dxa"/>
            <w:vAlign w:val="center"/>
          </w:tcPr>
          <w:p w:rsidR="009A1167" w:rsidRPr="00CA268A" w:rsidRDefault="009A1167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8A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91" w:type="dxa"/>
            <w:gridSpan w:val="2"/>
            <w:vAlign w:val="center"/>
          </w:tcPr>
          <w:p w:rsidR="009A1167" w:rsidRPr="00CA268A" w:rsidRDefault="009A1167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8A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97" w:type="dxa"/>
            <w:gridSpan w:val="2"/>
            <w:vAlign w:val="center"/>
          </w:tcPr>
          <w:p w:rsidR="009A1167" w:rsidRPr="00CA268A" w:rsidRDefault="009A1167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8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600" w:type="dxa"/>
            <w:gridSpan w:val="4"/>
            <w:vMerge w:val="restart"/>
            <w:vAlign w:val="center"/>
          </w:tcPr>
          <w:p w:rsidR="009A1167" w:rsidRPr="00CA268A" w:rsidRDefault="00A817C5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682" w:type="dxa"/>
            <w:gridSpan w:val="3"/>
            <w:vMerge w:val="restart"/>
            <w:vAlign w:val="center"/>
          </w:tcPr>
          <w:p w:rsidR="009A1167" w:rsidRPr="00CA268A" w:rsidRDefault="00A817C5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9A1167" w:rsidRPr="00946888" w:rsidTr="00297CE0">
        <w:tc>
          <w:tcPr>
            <w:tcW w:w="468" w:type="dxa"/>
            <w:vMerge/>
          </w:tcPr>
          <w:p w:rsidR="009A1167" w:rsidRPr="00946888" w:rsidRDefault="009A1167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vMerge/>
          </w:tcPr>
          <w:p w:rsidR="009A1167" w:rsidRPr="00946888" w:rsidRDefault="009A1167" w:rsidP="009A11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A1167" w:rsidRPr="00CA268A" w:rsidRDefault="00332C45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95" w:type="dxa"/>
            <w:vAlign w:val="center"/>
          </w:tcPr>
          <w:p w:rsidR="009A1167" w:rsidRPr="00CA268A" w:rsidRDefault="009A1167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  <w:vAlign w:val="center"/>
          </w:tcPr>
          <w:p w:rsidR="009A1167" w:rsidRPr="00CA268A" w:rsidRDefault="00A817C5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7" w:type="dxa"/>
            <w:gridSpan w:val="2"/>
            <w:vAlign w:val="center"/>
          </w:tcPr>
          <w:p w:rsidR="009A1167" w:rsidRPr="00CA268A" w:rsidRDefault="00A817C5" w:rsidP="009A11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00" w:type="dxa"/>
            <w:gridSpan w:val="4"/>
            <w:vMerge/>
          </w:tcPr>
          <w:p w:rsidR="009A1167" w:rsidRPr="008D2518" w:rsidRDefault="009A1167" w:rsidP="009A1167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vMerge/>
          </w:tcPr>
          <w:p w:rsidR="009A1167" w:rsidRPr="008D2518" w:rsidRDefault="009A1167" w:rsidP="009A1167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6227" w:rsidRPr="00946888" w:rsidTr="00297CE0">
        <w:trPr>
          <w:trHeight w:val="319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</w:tcPr>
          <w:p w:rsidR="00006227" w:rsidRPr="00A74C85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74C85">
              <w:rPr>
                <w:rFonts w:ascii="Arial" w:hAnsi="Arial" w:cs="Arial"/>
                <w:sz w:val="20"/>
                <w:szCs w:val="20"/>
              </w:rPr>
              <w:t>Credit Value</w:t>
            </w:r>
          </w:p>
        </w:tc>
        <w:tc>
          <w:tcPr>
            <w:tcW w:w="6460" w:type="dxa"/>
            <w:gridSpan w:val="13"/>
          </w:tcPr>
          <w:p w:rsidR="00006227" w:rsidRPr="00A74C85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74C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6227" w:rsidRPr="00946888" w:rsidTr="00297CE0">
        <w:trPr>
          <w:trHeight w:val="295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</w:tcPr>
          <w:p w:rsidR="00006227" w:rsidRPr="00A74C85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74C85">
              <w:rPr>
                <w:rFonts w:ascii="Arial" w:hAnsi="Arial" w:cs="Arial"/>
                <w:sz w:val="20"/>
                <w:szCs w:val="20"/>
              </w:rPr>
              <w:t>Prerequisite (if any)</w:t>
            </w:r>
          </w:p>
        </w:tc>
        <w:tc>
          <w:tcPr>
            <w:tcW w:w="6460" w:type="dxa"/>
            <w:gridSpan w:val="13"/>
          </w:tcPr>
          <w:p w:rsidR="00006227" w:rsidRPr="00A74C85" w:rsidRDefault="00822811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74C85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006227" w:rsidRPr="00946888" w:rsidTr="00462299">
        <w:trPr>
          <w:trHeight w:val="2635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</w:tcPr>
          <w:p w:rsidR="00006227" w:rsidRPr="00946888" w:rsidRDefault="00822811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Learning Outcomes</w:t>
            </w:r>
          </w:p>
        </w:tc>
        <w:tc>
          <w:tcPr>
            <w:tcW w:w="6460" w:type="dxa"/>
            <w:gridSpan w:val="13"/>
          </w:tcPr>
          <w:p w:rsidR="005C4AA9" w:rsidRPr="00946888" w:rsidRDefault="005C4AA9" w:rsidP="005C4A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At the end of the course, the students will be able to:</w:t>
            </w:r>
          </w:p>
          <w:p w:rsidR="005C4AA9" w:rsidRPr="0059125A" w:rsidRDefault="005C4AA9" w:rsidP="00332C45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r w:rsidRPr="0059125A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Understand the key features of object-oriented technology available in Java language.</w:t>
            </w:r>
          </w:p>
          <w:p w:rsidR="005C4AA9" w:rsidRPr="0059125A" w:rsidRDefault="005C4AA9" w:rsidP="00332C45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9125A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Analyze</w:t>
            </w:r>
            <w:proofErr w:type="spellEnd"/>
            <w:r w:rsidRPr="0059125A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and solve programming problems in order to complete a development of </w:t>
            </w:r>
            <w:bookmarkStart w:id="0" w:name="_GoBack"/>
            <w:bookmarkEnd w:id="0"/>
            <w:r w:rsidRPr="0059125A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any applications developed using Java.</w:t>
            </w:r>
          </w:p>
          <w:p w:rsidR="005C4AA9" w:rsidRPr="0059125A" w:rsidRDefault="005C4AA9" w:rsidP="00332C45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r w:rsidRPr="0059125A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Understand the basic notions and techniques for algorithm development.</w:t>
            </w:r>
          </w:p>
          <w:p w:rsidR="00006227" w:rsidRPr="00A74C85" w:rsidRDefault="005C4AA9" w:rsidP="00332C45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FF0000"/>
                <w:sz w:val="20"/>
                <w:szCs w:val="20"/>
                <w:lang w:val="ms-MY"/>
              </w:rPr>
            </w:pPr>
            <w:r w:rsidRPr="0059125A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Construct the algorithm, data structures and graphical interfaces using Java correctly and effectively.</w:t>
            </w:r>
          </w:p>
        </w:tc>
      </w:tr>
      <w:tr w:rsidR="00006227" w:rsidRPr="00946888" w:rsidTr="00462299">
        <w:trPr>
          <w:trHeight w:val="1695"/>
        </w:trPr>
        <w:tc>
          <w:tcPr>
            <w:tcW w:w="468" w:type="dxa"/>
          </w:tcPr>
          <w:p w:rsidR="00006227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E00C24" w:rsidRDefault="00E00C24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0C24" w:rsidRDefault="00E00C24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0C24" w:rsidRDefault="00E00C24" w:rsidP="004622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00C24" w:rsidRPr="00946888" w:rsidRDefault="00E00C24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3"/>
          </w:tcPr>
          <w:p w:rsidR="00086C7D" w:rsidRPr="00946888" w:rsidRDefault="00086C7D" w:rsidP="00086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Transferable Skills:</w:t>
            </w:r>
          </w:p>
          <w:p w:rsidR="00006227" w:rsidRPr="00946888" w:rsidRDefault="00006227" w:rsidP="00086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  <w:gridSpan w:val="13"/>
          </w:tcPr>
          <w:p w:rsidR="00462299" w:rsidRPr="00946888" w:rsidRDefault="00462299" w:rsidP="00332C45">
            <w:pPr>
              <w:widowControl/>
              <w:numPr>
                <w:ilvl w:val="0"/>
                <w:numId w:val="16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Thinking and scientific skills</w:t>
            </w:r>
          </w:p>
          <w:p w:rsidR="00462299" w:rsidRPr="00946888" w:rsidRDefault="00462299" w:rsidP="00332C45">
            <w:pPr>
              <w:widowControl/>
              <w:numPr>
                <w:ilvl w:val="0"/>
                <w:numId w:val="16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Communication skills</w:t>
            </w:r>
          </w:p>
          <w:p w:rsidR="00462299" w:rsidRPr="00946888" w:rsidRDefault="00462299" w:rsidP="00332C45">
            <w:pPr>
              <w:widowControl/>
              <w:numPr>
                <w:ilvl w:val="0"/>
                <w:numId w:val="16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Teamwork and responsibility</w:t>
            </w:r>
          </w:p>
          <w:p w:rsidR="00462299" w:rsidRDefault="00462299" w:rsidP="00332C45">
            <w:pPr>
              <w:widowControl/>
              <w:numPr>
                <w:ilvl w:val="0"/>
                <w:numId w:val="16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management</w:t>
            </w:r>
          </w:p>
          <w:p w:rsidR="00462299" w:rsidRPr="00462299" w:rsidRDefault="00462299" w:rsidP="00332C45">
            <w:pPr>
              <w:widowControl/>
              <w:numPr>
                <w:ilvl w:val="0"/>
                <w:numId w:val="16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and Communication Technology</w:t>
            </w:r>
          </w:p>
          <w:p w:rsidR="005731FD" w:rsidRPr="008D2518" w:rsidRDefault="00462299" w:rsidP="00332C45">
            <w:pPr>
              <w:widowControl/>
              <w:numPr>
                <w:ilvl w:val="0"/>
                <w:numId w:val="16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 Solving</w:t>
            </w:r>
          </w:p>
        </w:tc>
      </w:tr>
      <w:tr w:rsidR="00006227" w:rsidRPr="00946888" w:rsidTr="00297CE0"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3"/>
          </w:tcPr>
          <w:p w:rsidR="0022612F" w:rsidRDefault="0022612F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Teaching-learning and assessment strategy</w:t>
            </w: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  <w:gridSpan w:val="13"/>
          </w:tcPr>
          <w:p w:rsidR="00086C7D" w:rsidRDefault="00086C7D" w:rsidP="00614737">
            <w:pPr>
              <w:tabs>
                <w:tab w:val="left" w:pos="90"/>
                <w:tab w:val="num" w:pos="432"/>
              </w:tabs>
              <w:spacing w:line="276" w:lineRule="auto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8"/>
              <w:gridCol w:w="3089"/>
            </w:tblGrid>
            <w:tr w:rsidR="00086C7D" w:rsidRPr="00B215AE" w:rsidTr="004C4C49">
              <w:tc>
                <w:tcPr>
                  <w:tcW w:w="3088" w:type="dxa"/>
                </w:tcPr>
                <w:p w:rsidR="00086C7D" w:rsidRPr="00B215AE" w:rsidRDefault="00086C7D" w:rsidP="00086C7D">
                  <w:pPr>
                    <w:spacing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215AE">
                    <w:rPr>
                      <w:rFonts w:ascii="Arial" w:hAnsi="Arial" w:cs="Arial"/>
                      <w:b/>
                      <w:sz w:val="20"/>
                      <w:szCs w:val="20"/>
                    </w:rPr>
                    <w:t>Teaching – Learning Strategy</w:t>
                  </w:r>
                </w:p>
              </w:tc>
              <w:tc>
                <w:tcPr>
                  <w:tcW w:w="3089" w:type="dxa"/>
                </w:tcPr>
                <w:p w:rsidR="00086C7D" w:rsidRPr="00B215AE" w:rsidRDefault="00086C7D" w:rsidP="00086C7D">
                  <w:pPr>
                    <w:spacing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215AE">
                    <w:rPr>
                      <w:rFonts w:ascii="Arial" w:hAnsi="Arial" w:cs="Arial"/>
                      <w:b/>
                      <w:sz w:val="20"/>
                      <w:szCs w:val="20"/>
                    </w:rPr>
                    <w:t>Assessment Strategy</w:t>
                  </w:r>
                </w:p>
              </w:tc>
            </w:tr>
            <w:tr w:rsidR="00086C7D" w:rsidRPr="00B215AE" w:rsidTr="004C4C49">
              <w:tc>
                <w:tcPr>
                  <w:tcW w:w="3088" w:type="dxa"/>
                  <w:vAlign w:val="center"/>
                </w:tcPr>
                <w:p w:rsidR="00086C7D" w:rsidRPr="00B215AE" w:rsidRDefault="00086C7D" w:rsidP="0035280E">
                  <w:pPr>
                    <w:spacing w:after="6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15AE">
                    <w:rPr>
                      <w:rFonts w:ascii="Arial" w:hAnsi="Arial" w:cs="Arial"/>
                      <w:sz w:val="20"/>
                      <w:szCs w:val="20"/>
                    </w:rPr>
                    <w:t>Lectures &amp; Discussion</w:t>
                  </w:r>
                </w:p>
              </w:tc>
              <w:tc>
                <w:tcPr>
                  <w:tcW w:w="3089" w:type="dxa"/>
                  <w:vAlign w:val="center"/>
                </w:tcPr>
                <w:p w:rsidR="0022612F" w:rsidRDefault="0022612F" w:rsidP="00332C45">
                  <w:pPr>
                    <w:widowControl/>
                    <w:numPr>
                      <w:ilvl w:val="0"/>
                      <w:numId w:val="7"/>
                    </w:numPr>
                    <w:adjustRightInd/>
                    <w:spacing w:after="60" w:line="276" w:lineRule="auto"/>
                    <w:ind w:left="294" w:hanging="284"/>
                    <w:jc w:val="left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Quizzes</w:t>
                  </w:r>
                </w:p>
                <w:p w:rsidR="0022612F" w:rsidRDefault="0022612F" w:rsidP="00332C45">
                  <w:pPr>
                    <w:widowControl/>
                    <w:numPr>
                      <w:ilvl w:val="0"/>
                      <w:numId w:val="7"/>
                    </w:numPr>
                    <w:adjustRightInd/>
                    <w:spacing w:after="60" w:line="276" w:lineRule="auto"/>
                    <w:ind w:left="294" w:hanging="284"/>
                    <w:jc w:val="left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Test</w:t>
                  </w:r>
                </w:p>
                <w:p w:rsidR="0022612F" w:rsidRDefault="0022612F" w:rsidP="00332C45">
                  <w:pPr>
                    <w:widowControl/>
                    <w:numPr>
                      <w:ilvl w:val="0"/>
                      <w:numId w:val="7"/>
                    </w:numPr>
                    <w:adjustRightInd/>
                    <w:spacing w:after="60" w:line="276" w:lineRule="auto"/>
                    <w:ind w:left="294" w:hanging="284"/>
                    <w:jc w:val="left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15AE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086C7D" w:rsidRPr="00B215AE">
                    <w:rPr>
                      <w:rFonts w:ascii="Arial" w:hAnsi="Arial" w:cs="Arial"/>
                      <w:sz w:val="20"/>
                      <w:szCs w:val="20"/>
                    </w:rPr>
                    <w:t>ssignment</w:t>
                  </w:r>
                </w:p>
                <w:p w:rsidR="0022612F" w:rsidRDefault="0022612F" w:rsidP="00332C45">
                  <w:pPr>
                    <w:widowControl/>
                    <w:numPr>
                      <w:ilvl w:val="0"/>
                      <w:numId w:val="7"/>
                    </w:numPr>
                    <w:adjustRightInd/>
                    <w:spacing w:after="60" w:line="276" w:lineRule="auto"/>
                    <w:ind w:left="294" w:hanging="284"/>
                    <w:jc w:val="left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project and presentation</w:t>
                  </w:r>
                </w:p>
                <w:p w:rsidR="00086C7D" w:rsidRPr="00B215AE" w:rsidRDefault="00086C7D" w:rsidP="00332C45">
                  <w:pPr>
                    <w:widowControl/>
                    <w:numPr>
                      <w:ilvl w:val="0"/>
                      <w:numId w:val="7"/>
                    </w:numPr>
                    <w:adjustRightInd/>
                    <w:spacing w:after="60" w:line="276" w:lineRule="auto"/>
                    <w:ind w:left="294" w:hanging="284"/>
                    <w:jc w:val="left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215AE">
                    <w:rPr>
                      <w:rFonts w:ascii="Arial" w:hAnsi="Arial" w:cs="Arial"/>
                      <w:sz w:val="20"/>
                      <w:szCs w:val="20"/>
                    </w:rPr>
                    <w:t>final</w:t>
                  </w:r>
                  <w:proofErr w:type="gramEnd"/>
                  <w:r w:rsidRPr="00B215AE">
                    <w:rPr>
                      <w:rFonts w:ascii="Arial" w:hAnsi="Arial" w:cs="Arial"/>
                      <w:sz w:val="20"/>
                      <w:szCs w:val="20"/>
                    </w:rPr>
                    <w:t xml:space="preserve"> examination.</w:t>
                  </w:r>
                </w:p>
              </w:tc>
            </w:tr>
            <w:tr w:rsidR="00086C7D" w:rsidRPr="00B215AE" w:rsidTr="0035280E">
              <w:tc>
                <w:tcPr>
                  <w:tcW w:w="3088" w:type="dxa"/>
                </w:tcPr>
                <w:p w:rsidR="00086C7D" w:rsidRDefault="00086C7D" w:rsidP="0035280E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15AE">
                    <w:rPr>
                      <w:rFonts w:ascii="Arial" w:hAnsi="Arial" w:cs="Arial"/>
                      <w:sz w:val="20"/>
                      <w:szCs w:val="20"/>
                    </w:rPr>
                    <w:t>Practical</w:t>
                  </w:r>
                </w:p>
                <w:p w:rsidR="00462299" w:rsidRPr="00B215AE" w:rsidRDefault="00462299" w:rsidP="0035280E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  <w:vAlign w:val="center"/>
                </w:tcPr>
                <w:p w:rsidR="00086C7D" w:rsidRPr="00B215AE" w:rsidRDefault="00086C7D" w:rsidP="00332C45">
                  <w:pPr>
                    <w:widowControl/>
                    <w:numPr>
                      <w:ilvl w:val="0"/>
                      <w:numId w:val="7"/>
                    </w:numPr>
                    <w:adjustRightInd/>
                    <w:spacing w:after="60" w:line="276" w:lineRule="auto"/>
                    <w:ind w:left="294" w:hanging="284"/>
                    <w:jc w:val="left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15AE">
                    <w:rPr>
                      <w:rFonts w:ascii="Arial" w:hAnsi="Arial" w:cs="Arial"/>
                      <w:sz w:val="20"/>
                      <w:szCs w:val="20"/>
                    </w:rPr>
                    <w:t>Lab test</w:t>
                  </w:r>
                </w:p>
              </w:tc>
            </w:tr>
          </w:tbl>
          <w:p w:rsidR="00086C7D" w:rsidRPr="008D2518" w:rsidRDefault="00086C7D" w:rsidP="00614737">
            <w:pPr>
              <w:tabs>
                <w:tab w:val="left" w:pos="90"/>
                <w:tab w:val="num" w:pos="432"/>
              </w:tabs>
              <w:spacing w:line="276" w:lineRule="auto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6227" w:rsidRPr="00946888" w:rsidTr="00297CE0">
        <w:trPr>
          <w:trHeight w:val="186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Synopsis</w:t>
            </w:r>
          </w:p>
        </w:tc>
        <w:tc>
          <w:tcPr>
            <w:tcW w:w="6460" w:type="dxa"/>
            <w:gridSpan w:val="13"/>
          </w:tcPr>
          <w:p w:rsidR="00006227" w:rsidRPr="00946888" w:rsidRDefault="0022612F" w:rsidP="007A40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612F">
              <w:rPr>
                <w:rFonts w:ascii="Arial" w:hAnsi="Arial" w:cs="Arial"/>
                <w:sz w:val="20"/>
                <w:szCs w:val="20"/>
              </w:rPr>
              <w:t xml:space="preserve">The Java language is and object oriented programming language and platform. It contains language facilities and libraries for networking and designed to execute code from remote sources securely. The Java </w:t>
            </w:r>
            <w:r w:rsidRPr="0022612F">
              <w:rPr>
                <w:rFonts w:ascii="Arial" w:hAnsi="Arial" w:cs="Arial"/>
                <w:sz w:val="20"/>
                <w:szCs w:val="20"/>
              </w:rPr>
              <w:lastRenderedPageBreak/>
              <w:t>language introduces some new features that did not exist in other languages like C and C++. Students will understand the object-oriented features of Java and how they relate to concepts from object-oriented design by using the object-oriented features of Java to efficiently implement abstract data-structures with clean and simple interfaces. The object-oriented features of Java to implement object-oriented designs of reasonable size and complexity. With this languages student will understand the basic principles used to implement the abstract data structures and graphical interfaces in Java.</w:t>
            </w:r>
          </w:p>
        </w:tc>
      </w:tr>
      <w:tr w:rsidR="00006227" w:rsidRPr="00946888" w:rsidTr="00297CE0">
        <w:trPr>
          <w:trHeight w:val="274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Mode of Delivery</w:t>
            </w:r>
          </w:p>
        </w:tc>
        <w:tc>
          <w:tcPr>
            <w:tcW w:w="6460" w:type="dxa"/>
            <w:gridSpan w:val="13"/>
          </w:tcPr>
          <w:p w:rsidR="00006227" w:rsidRPr="00946888" w:rsidRDefault="00086C7D" w:rsidP="00614737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354B2">
              <w:rPr>
                <w:rFonts w:ascii="Arial" w:hAnsi="Arial" w:cs="Arial"/>
                <w:sz w:val="20"/>
                <w:szCs w:val="20"/>
              </w:rPr>
              <w:t xml:space="preserve">Lecture, </w:t>
            </w:r>
            <w:r w:rsidR="00CA268A">
              <w:rPr>
                <w:rFonts w:ascii="Arial" w:hAnsi="Arial" w:cs="Arial"/>
                <w:sz w:val="20"/>
                <w:szCs w:val="20"/>
              </w:rPr>
              <w:t>Practical</w:t>
            </w:r>
            <w:r w:rsidRPr="00E354B2">
              <w:rPr>
                <w:rFonts w:ascii="Arial" w:hAnsi="Arial" w:cs="Arial"/>
                <w:sz w:val="20"/>
                <w:szCs w:val="20"/>
              </w:rPr>
              <w:t xml:space="preserve"> and Discussion</w:t>
            </w:r>
          </w:p>
          <w:p w:rsidR="00006227" w:rsidRPr="00946888" w:rsidRDefault="00006227" w:rsidP="00614737">
            <w:pPr>
              <w:spacing w:line="276" w:lineRule="auto"/>
              <w:ind w:left="-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227" w:rsidRPr="00946888" w:rsidTr="00297CE0">
        <w:trPr>
          <w:trHeight w:val="349"/>
        </w:trPr>
        <w:tc>
          <w:tcPr>
            <w:tcW w:w="468" w:type="dxa"/>
            <w:tcBorders>
              <w:bottom w:val="single" w:sz="4" w:space="0" w:color="000000"/>
            </w:tcBorders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324C8" w:rsidRPr="00946888" w:rsidRDefault="00A324C8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3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Assessment Methods and Types</w:t>
            </w:r>
          </w:p>
        </w:tc>
        <w:tc>
          <w:tcPr>
            <w:tcW w:w="6460" w:type="dxa"/>
            <w:gridSpan w:val="13"/>
          </w:tcPr>
          <w:p w:rsidR="00086C7D" w:rsidRDefault="00086C7D" w:rsidP="0061473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6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2715"/>
            </w:tblGrid>
            <w:tr w:rsidR="00086C7D" w:rsidRPr="00B215AE" w:rsidTr="00CA268A">
              <w:tc>
                <w:tcPr>
                  <w:tcW w:w="3490" w:type="dxa"/>
                </w:tcPr>
                <w:p w:rsidR="00086C7D" w:rsidRPr="00B215AE" w:rsidRDefault="00086C7D" w:rsidP="00086C7D">
                  <w:pPr>
                    <w:numPr>
                      <w:ilvl w:val="12"/>
                      <w:numId w:val="0"/>
                    </w:numPr>
                    <w:spacing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B215AE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Assessment Method</w:t>
                  </w:r>
                </w:p>
              </w:tc>
              <w:tc>
                <w:tcPr>
                  <w:tcW w:w="2715" w:type="dxa"/>
                </w:tcPr>
                <w:p w:rsidR="00086C7D" w:rsidRPr="00B215AE" w:rsidRDefault="00086C7D" w:rsidP="00086C7D">
                  <w:pPr>
                    <w:numPr>
                      <w:ilvl w:val="12"/>
                      <w:numId w:val="0"/>
                    </w:numPr>
                    <w:spacing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B215AE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Type</w:t>
                  </w:r>
                </w:p>
              </w:tc>
            </w:tr>
            <w:tr w:rsidR="00086C7D" w:rsidRPr="00B215AE" w:rsidTr="00CA268A">
              <w:tc>
                <w:tcPr>
                  <w:tcW w:w="3490" w:type="dxa"/>
                </w:tcPr>
                <w:p w:rsidR="00086C7D" w:rsidRPr="00B215AE" w:rsidRDefault="00086C7D" w:rsidP="0022612F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Quizzes (</w:t>
                  </w:r>
                  <w:r w:rsidR="0022612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5</w:t>
                  </w: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%)</w:t>
                  </w:r>
                </w:p>
              </w:tc>
              <w:tc>
                <w:tcPr>
                  <w:tcW w:w="2715" w:type="dxa"/>
                </w:tcPr>
                <w:p w:rsidR="00086C7D" w:rsidRPr="00B215AE" w:rsidRDefault="0035280E" w:rsidP="00CA268A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Multiple choice question</w:t>
                  </w:r>
                  <w:r w:rsidR="00BE2846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 / short answer questions</w:t>
                  </w:r>
                </w:p>
              </w:tc>
            </w:tr>
            <w:tr w:rsidR="00086C7D" w:rsidRPr="00B215AE" w:rsidTr="00CA268A">
              <w:tc>
                <w:tcPr>
                  <w:tcW w:w="3490" w:type="dxa"/>
                </w:tcPr>
                <w:p w:rsidR="00086C7D" w:rsidRPr="00B215AE" w:rsidRDefault="00086C7D" w:rsidP="0022612F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Test (</w:t>
                  </w:r>
                  <w:r w:rsidR="0022612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15</w:t>
                  </w: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%)</w:t>
                  </w:r>
                </w:p>
              </w:tc>
              <w:tc>
                <w:tcPr>
                  <w:tcW w:w="2715" w:type="dxa"/>
                </w:tcPr>
                <w:p w:rsidR="00086C7D" w:rsidRPr="00B215AE" w:rsidRDefault="0022612F" w:rsidP="00CA268A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Objective, Structure and short essay.</w:t>
                  </w:r>
                </w:p>
              </w:tc>
            </w:tr>
            <w:tr w:rsidR="00086C7D" w:rsidRPr="00B215AE" w:rsidTr="00CA268A">
              <w:tc>
                <w:tcPr>
                  <w:tcW w:w="3490" w:type="dxa"/>
                </w:tcPr>
                <w:p w:rsidR="00086C7D" w:rsidRPr="00B215AE" w:rsidRDefault="00822811" w:rsidP="00CA268A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Practical Lab</w:t>
                  </w:r>
                  <w:r w:rsidR="00086C7D"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(10%)</w:t>
                  </w:r>
                </w:p>
              </w:tc>
              <w:tc>
                <w:tcPr>
                  <w:tcW w:w="2715" w:type="dxa"/>
                </w:tcPr>
                <w:p w:rsidR="00086C7D" w:rsidRPr="00B215AE" w:rsidRDefault="00086C7D" w:rsidP="00CA268A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Lab</w:t>
                  </w:r>
                  <w:r w:rsidR="0035280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Test</w:t>
                  </w:r>
                </w:p>
              </w:tc>
            </w:tr>
            <w:tr w:rsidR="00086C7D" w:rsidRPr="00B215AE" w:rsidTr="00CA268A">
              <w:tc>
                <w:tcPr>
                  <w:tcW w:w="3490" w:type="dxa"/>
                </w:tcPr>
                <w:p w:rsidR="00086C7D" w:rsidRPr="00B215AE" w:rsidRDefault="00086C7D" w:rsidP="00CA268A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Assignments (10%)</w:t>
                  </w:r>
                </w:p>
              </w:tc>
              <w:tc>
                <w:tcPr>
                  <w:tcW w:w="2715" w:type="dxa"/>
                </w:tcPr>
                <w:p w:rsidR="00086C7D" w:rsidRPr="00B215AE" w:rsidRDefault="00BE2846" w:rsidP="00CA268A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Application of knowledge on </w:t>
                  </w:r>
                  <w:r w:rsidR="00A324C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case study</w:t>
                  </w:r>
                </w:p>
              </w:tc>
            </w:tr>
            <w:tr w:rsidR="00086C7D" w:rsidRPr="00B215AE" w:rsidTr="00CA268A">
              <w:tc>
                <w:tcPr>
                  <w:tcW w:w="3490" w:type="dxa"/>
                </w:tcPr>
                <w:p w:rsidR="00086C7D" w:rsidRPr="00B215AE" w:rsidRDefault="00086C7D" w:rsidP="0022612F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Project</w:t>
                  </w:r>
                  <w:r w:rsidR="0082281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&amp; Presentation</w:t>
                  </w: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(</w:t>
                  </w:r>
                  <w:r w:rsidR="0022612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20</w:t>
                  </w: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%)</w:t>
                  </w:r>
                </w:p>
              </w:tc>
              <w:tc>
                <w:tcPr>
                  <w:tcW w:w="2715" w:type="dxa"/>
                </w:tcPr>
                <w:p w:rsidR="00086C7D" w:rsidRPr="00B215AE" w:rsidRDefault="00086C7D" w:rsidP="00CA268A">
                  <w:pPr>
                    <w:numPr>
                      <w:ilvl w:val="12"/>
                      <w:numId w:val="0"/>
                    </w:num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Presentation and Report S</w:t>
                  </w: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ubmission</w:t>
                  </w:r>
                </w:p>
              </w:tc>
            </w:tr>
            <w:tr w:rsidR="00086C7D" w:rsidRPr="00B215AE" w:rsidTr="00CA268A">
              <w:tc>
                <w:tcPr>
                  <w:tcW w:w="3490" w:type="dxa"/>
                </w:tcPr>
                <w:p w:rsidR="00086C7D" w:rsidRPr="00B215AE" w:rsidRDefault="00086C7D" w:rsidP="00CA268A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Final Examination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(4</w:t>
                  </w:r>
                  <w:r w:rsidRPr="00B215A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0%)</w:t>
                  </w:r>
                </w:p>
              </w:tc>
              <w:tc>
                <w:tcPr>
                  <w:tcW w:w="2715" w:type="dxa"/>
                </w:tcPr>
                <w:p w:rsidR="00086C7D" w:rsidRPr="00B215AE" w:rsidRDefault="0022612F" w:rsidP="00CA268A">
                  <w:pPr>
                    <w:numPr>
                      <w:ilvl w:val="12"/>
                      <w:numId w:val="0"/>
                    </w:numPr>
                    <w:spacing w:after="60"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Application through comprehension / a case study analysis, Short essay and long essay questions</w:t>
                  </w:r>
                </w:p>
              </w:tc>
            </w:tr>
          </w:tbl>
          <w:p w:rsidR="00086C7D" w:rsidRPr="00946888" w:rsidRDefault="00086C7D" w:rsidP="0061473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06227" w:rsidRPr="00946888" w:rsidTr="0022612F">
        <w:trPr>
          <w:trHeight w:val="4385"/>
        </w:trPr>
        <w:tc>
          <w:tcPr>
            <w:tcW w:w="468" w:type="dxa"/>
          </w:tcPr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8" w:type="dxa"/>
            <w:gridSpan w:val="16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Mapping of the course/module to the Programme Aims /Programme Educational Objectives (PEO)</w:t>
            </w: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8"/>
              <w:gridCol w:w="567"/>
              <w:gridCol w:w="567"/>
              <w:gridCol w:w="567"/>
              <w:gridCol w:w="567"/>
              <w:gridCol w:w="561"/>
            </w:tblGrid>
            <w:tr w:rsidR="00E00C24" w:rsidRPr="00946888" w:rsidTr="00E54EFA">
              <w:trPr>
                <w:trHeight w:val="522"/>
              </w:trPr>
              <w:tc>
                <w:tcPr>
                  <w:tcW w:w="6048" w:type="dxa"/>
                  <w:vMerge w:val="restart"/>
                  <w:shd w:val="clear" w:color="auto" w:fill="auto"/>
                  <w:vAlign w:val="center"/>
                </w:tcPr>
                <w:p w:rsidR="00E00C24" w:rsidRPr="00946888" w:rsidRDefault="00E00C24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  <w:lang w:val="af-ZA"/>
                    </w:rPr>
                    <w:t>Course Learning Outcome (CLO)</w:t>
                  </w:r>
                </w:p>
              </w:tc>
              <w:tc>
                <w:tcPr>
                  <w:tcW w:w="2829" w:type="dxa"/>
                  <w:gridSpan w:val="5"/>
                  <w:shd w:val="clear" w:color="auto" w:fill="auto"/>
                </w:tcPr>
                <w:p w:rsidR="00E00C24" w:rsidRPr="00946888" w:rsidRDefault="00E00C24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 xml:space="preserve">Programme Educational Objectives </w:t>
                  </w:r>
                </w:p>
              </w:tc>
            </w:tr>
            <w:tr w:rsidR="00E00C24" w:rsidRPr="00946888" w:rsidTr="00E00C24">
              <w:trPr>
                <w:cantSplit/>
                <w:trHeight w:val="899"/>
              </w:trPr>
              <w:tc>
                <w:tcPr>
                  <w:tcW w:w="6048" w:type="dxa"/>
                  <w:vMerge/>
                  <w:shd w:val="clear" w:color="auto" w:fill="auto"/>
                </w:tcPr>
                <w:p w:rsidR="00E00C24" w:rsidRPr="00946888" w:rsidRDefault="00E00C24" w:rsidP="006147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</w:tcPr>
                <w:p w:rsidR="00E00C24" w:rsidRPr="00946888" w:rsidRDefault="00E00C24" w:rsidP="00614737">
                  <w:pPr>
                    <w:spacing w:line="276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PEO1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</w:tcPr>
                <w:p w:rsidR="00E00C24" w:rsidRPr="00946888" w:rsidRDefault="00E00C24" w:rsidP="00614737">
                  <w:pPr>
                    <w:spacing w:line="276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PEO2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</w:tcPr>
                <w:p w:rsidR="00E00C24" w:rsidRPr="00946888" w:rsidRDefault="00E00C24" w:rsidP="00614737">
                  <w:pPr>
                    <w:spacing w:line="276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PEO3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</w:tcPr>
                <w:p w:rsidR="00E00C24" w:rsidRPr="00946888" w:rsidRDefault="00E00C24" w:rsidP="00614737">
                  <w:pPr>
                    <w:spacing w:line="276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PEO4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:rsidR="00E00C24" w:rsidRPr="00946888" w:rsidRDefault="00E00C24" w:rsidP="00E00C24">
                  <w:pPr>
                    <w:spacing w:line="276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PEO5</w:t>
                  </w:r>
                </w:p>
              </w:tc>
            </w:tr>
            <w:tr w:rsidR="00086C7D" w:rsidRPr="00946888" w:rsidTr="00F47C80">
              <w:trPr>
                <w:trHeight w:val="253"/>
              </w:trPr>
              <w:tc>
                <w:tcPr>
                  <w:tcW w:w="6048" w:type="dxa"/>
                  <w:shd w:val="clear" w:color="auto" w:fill="auto"/>
                  <w:vAlign w:val="center"/>
                </w:tcPr>
                <w:p w:rsidR="00086C7D" w:rsidRPr="00532D6D" w:rsidRDefault="0022612F" w:rsidP="00086C7D">
                  <w:pPr>
                    <w:spacing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>Understand the key features of object-oriented technology available in Java language.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86C7D" w:rsidRPr="00946888" w:rsidTr="00F47C80">
              <w:trPr>
                <w:trHeight w:val="522"/>
              </w:trPr>
              <w:tc>
                <w:tcPr>
                  <w:tcW w:w="6048" w:type="dxa"/>
                  <w:shd w:val="clear" w:color="auto" w:fill="auto"/>
                  <w:vAlign w:val="center"/>
                </w:tcPr>
                <w:p w:rsidR="00086C7D" w:rsidRPr="00532D6D" w:rsidRDefault="0022612F" w:rsidP="00086C7D">
                  <w:pPr>
                    <w:widowControl/>
                    <w:adjustRightInd/>
                    <w:spacing w:line="276" w:lineRule="auto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>Analyze</w:t>
                  </w:r>
                  <w:proofErr w:type="spellEnd"/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and solve programming problems in order to complete a development of any applications developed using Java.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86C7D" w:rsidRPr="00946888" w:rsidTr="00F47C80">
              <w:trPr>
                <w:trHeight w:val="539"/>
              </w:trPr>
              <w:tc>
                <w:tcPr>
                  <w:tcW w:w="6048" w:type="dxa"/>
                  <w:shd w:val="clear" w:color="auto" w:fill="auto"/>
                  <w:vAlign w:val="center"/>
                </w:tcPr>
                <w:p w:rsidR="00086C7D" w:rsidRPr="00532D6D" w:rsidRDefault="0022612F" w:rsidP="00086C7D">
                  <w:pPr>
                    <w:spacing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Explain </w:t>
                  </w:r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>the basic notions and techniques for algorithm development.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86C7D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61" w:type="dxa"/>
                  <w:vAlign w:val="center"/>
                </w:tcPr>
                <w:p w:rsidR="00086C7D" w:rsidRPr="00946888" w:rsidRDefault="00086C7D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12F" w:rsidRPr="00946888" w:rsidTr="00F47C80">
              <w:trPr>
                <w:trHeight w:val="539"/>
              </w:trPr>
              <w:tc>
                <w:tcPr>
                  <w:tcW w:w="6048" w:type="dxa"/>
                  <w:shd w:val="clear" w:color="auto" w:fill="auto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>Construct the algorithm, data structures and graphical interfaces using Java correctly and effectively.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</w:tr>
          </w:tbl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227" w:rsidRPr="00946888" w:rsidTr="0022612F">
        <w:trPr>
          <w:trHeight w:val="4801"/>
        </w:trPr>
        <w:tc>
          <w:tcPr>
            <w:tcW w:w="468" w:type="dxa"/>
            <w:tcBorders>
              <w:bottom w:val="single" w:sz="4" w:space="0" w:color="auto"/>
            </w:tcBorders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14737" w:rsidRDefault="0061473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660CF" w:rsidRPr="00946888" w:rsidRDefault="00D660CF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8" w:type="dxa"/>
            <w:gridSpan w:val="16"/>
          </w:tcPr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Mapping of the course/module to the Programme Learning Outcomes:-</w:t>
            </w:r>
          </w:p>
          <w:p w:rsidR="00006227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6"/>
              <w:gridCol w:w="594"/>
              <w:gridCol w:w="595"/>
              <w:gridCol w:w="595"/>
              <w:gridCol w:w="595"/>
              <w:gridCol w:w="595"/>
              <w:gridCol w:w="595"/>
              <w:gridCol w:w="595"/>
              <w:gridCol w:w="598"/>
            </w:tblGrid>
            <w:tr w:rsidR="00614737" w:rsidRPr="00946888" w:rsidTr="00D660CF">
              <w:trPr>
                <w:trHeight w:val="381"/>
              </w:trPr>
              <w:tc>
                <w:tcPr>
                  <w:tcW w:w="4096" w:type="dxa"/>
                  <w:vMerge w:val="restart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Course Learning Outcome (CLO)</w:t>
                  </w:r>
                </w:p>
              </w:tc>
              <w:tc>
                <w:tcPr>
                  <w:tcW w:w="4762" w:type="dxa"/>
                  <w:gridSpan w:val="8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Programme Learning Outcome</w:t>
                  </w:r>
                </w:p>
              </w:tc>
            </w:tr>
            <w:tr w:rsidR="00614737" w:rsidRPr="00946888" w:rsidTr="00E00C24">
              <w:trPr>
                <w:trHeight w:val="593"/>
              </w:trPr>
              <w:tc>
                <w:tcPr>
                  <w:tcW w:w="4096" w:type="dxa"/>
                  <w:vMerge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extDirection w:val="btLr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PLO1</w:t>
                  </w:r>
                </w:p>
              </w:tc>
              <w:tc>
                <w:tcPr>
                  <w:tcW w:w="595" w:type="dxa"/>
                  <w:textDirection w:val="btLr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PLO2</w:t>
                  </w:r>
                </w:p>
              </w:tc>
              <w:tc>
                <w:tcPr>
                  <w:tcW w:w="595" w:type="dxa"/>
                  <w:textDirection w:val="btLr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PLO3</w:t>
                  </w:r>
                </w:p>
              </w:tc>
              <w:tc>
                <w:tcPr>
                  <w:tcW w:w="595" w:type="dxa"/>
                  <w:textDirection w:val="btLr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PLO4</w:t>
                  </w:r>
                </w:p>
              </w:tc>
              <w:tc>
                <w:tcPr>
                  <w:tcW w:w="595" w:type="dxa"/>
                  <w:textDirection w:val="btLr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PLO5</w:t>
                  </w:r>
                </w:p>
              </w:tc>
              <w:tc>
                <w:tcPr>
                  <w:tcW w:w="595" w:type="dxa"/>
                  <w:textDirection w:val="btLr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PLO6</w:t>
                  </w:r>
                </w:p>
              </w:tc>
              <w:tc>
                <w:tcPr>
                  <w:tcW w:w="595" w:type="dxa"/>
                  <w:textDirection w:val="btLr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PLO7</w:t>
                  </w:r>
                </w:p>
              </w:tc>
              <w:tc>
                <w:tcPr>
                  <w:tcW w:w="598" w:type="dxa"/>
                  <w:textDirection w:val="btLr"/>
                  <w:vAlign w:val="center"/>
                </w:tcPr>
                <w:p w:rsidR="00614737" w:rsidRPr="00946888" w:rsidRDefault="00614737" w:rsidP="006147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6888">
                    <w:rPr>
                      <w:rFonts w:ascii="Arial" w:hAnsi="Arial" w:cs="Arial"/>
                      <w:sz w:val="20"/>
                      <w:szCs w:val="20"/>
                    </w:rPr>
                    <w:t>PLO8</w:t>
                  </w:r>
                </w:p>
              </w:tc>
            </w:tr>
            <w:tr w:rsidR="0022612F" w:rsidRPr="00946888" w:rsidTr="00EA468F">
              <w:trPr>
                <w:trHeight w:val="593"/>
              </w:trPr>
              <w:tc>
                <w:tcPr>
                  <w:tcW w:w="4096" w:type="dxa"/>
                  <w:vAlign w:val="center"/>
                </w:tcPr>
                <w:p w:rsidR="0022612F" w:rsidRPr="00532D6D" w:rsidRDefault="0022612F" w:rsidP="00137BED">
                  <w:pPr>
                    <w:spacing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>Understand the key features of object-oriented technology available in Java language.</w:t>
                  </w:r>
                </w:p>
              </w:tc>
              <w:tc>
                <w:tcPr>
                  <w:tcW w:w="594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12F" w:rsidRPr="00946888" w:rsidTr="00EA468F">
              <w:trPr>
                <w:trHeight w:val="593"/>
              </w:trPr>
              <w:tc>
                <w:tcPr>
                  <w:tcW w:w="4096" w:type="dxa"/>
                  <w:vAlign w:val="center"/>
                </w:tcPr>
                <w:p w:rsidR="0022612F" w:rsidRPr="00532D6D" w:rsidRDefault="0022612F" w:rsidP="00137BED">
                  <w:pPr>
                    <w:widowControl/>
                    <w:adjustRightInd/>
                    <w:spacing w:line="276" w:lineRule="auto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>Analyze</w:t>
                  </w:r>
                  <w:proofErr w:type="spellEnd"/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 and solve programming problems in order to complete a development of any applications developed using Java.</w:t>
                  </w:r>
                </w:p>
              </w:tc>
              <w:tc>
                <w:tcPr>
                  <w:tcW w:w="594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12F" w:rsidRPr="00946888" w:rsidTr="00EA468F">
              <w:trPr>
                <w:trHeight w:val="593"/>
              </w:trPr>
              <w:tc>
                <w:tcPr>
                  <w:tcW w:w="4096" w:type="dxa"/>
                  <w:vAlign w:val="center"/>
                </w:tcPr>
                <w:p w:rsidR="0022612F" w:rsidRPr="00532D6D" w:rsidRDefault="0022612F" w:rsidP="00137BED">
                  <w:pPr>
                    <w:spacing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 xml:space="preserve">Explain </w:t>
                  </w:r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>the basic notions and techniques for algorithm development.</w:t>
                  </w:r>
                </w:p>
              </w:tc>
              <w:tc>
                <w:tcPr>
                  <w:tcW w:w="594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12F" w:rsidRPr="00946888" w:rsidTr="00EA468F">
              <w:trPr>
                <w:trHeight w:val="593"/>
              </w:trPr>
              <w:tc>
                <w:tcPr>
                  <w:tcW w:w="4096" w:type="dxa"/>
                  <w:vAlign w:val="center"/>
                </w:tcPr>
                <w:p w:rsidR="0022612F" w:rsidRDefault="0022612F" w:rsidP="00137BED">
                  <w:pPr>
                    <w:spacing w:line="276" w:lineRule="auto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</w:pPr>
                  <w:r w:rsidRPr="0059125A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MY"/>
                    </w:rPr>
                    <w:t>Construct the algorithm, data structures and graphical interfaces using Java correctly and effectively.</w:t>
                  </w:r>
                </w:p>
              </w:tc>
              <w:tc>
                <w:tcPr>
                  <w:tcW w:w="594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95" w:type="dxa"/>
                  <w:vAlign w:val="center"/>
                </w:tcPr>
                <w:p w:rsidR="0022612F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22612F" w:rsidRPr="00946888" w:rsidRDefault="0022612F" w:rsidP="00086C7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6227" w:rsidRPr="00946888" w:rsidRDefault="00006227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297CE0" w:rsidRPr="00946888" w:rsidTr="00297CE0">
        <w:trPr>
          <w:trHeight w:val="317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E322F3" w:rsidRDefault="00E322F3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CE0" w:rsidRPr="00946888" w:rsidRDefault="00297CE0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38" w:type="dxa"/>
            <w:gridSpan w:val="16"/>
          </w:tcPr>
          <w:p w:rsidR="00E322F3" w:rsidRDefault="00E322F3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97CE0" w:rsidRPr="00946888" w:rsidRDefault="00297CE0" w:rsidP="006147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Content outline of the cour</w:t>
            </w:r>
            <w:r>
              <w:rPr>
                <w:rFonts w:ascii="Arial" w:hAnsi="Arial" w:cs="Arial"/>
                <w:sz w:val="20"/>
                <w:szCs w:val="20"/>
              </w:rPr>
              <w:t>se/module and the SLT per topic</w:t>
            </w:r>
          </w:p>
        </w:tc>
      </w:tr>
      <w:tr w:rsidR="00297CE0" w:rsidRPr="00946888" w:rsidTr="00503FD0">
        <w:trPr>
          <w:cantSplit/>
          <w:trHeight w:val="355"/>
        </w:trPr>
        <w:tc>
          <w:tcPr>
            <w:tcW w:w="468" w:type="dxa"/>
            <w:vMerge/>
          </w:tcPr>
          <w:p w:rsidR="00297CE0" w:rsidRPr="00946888" w:rsidRDefault="00297CE0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297CE0" w:rsidRPr="00946888" w:rsidRDefault="00297CE0" w:rsidP="00503FD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:rsidR="00297CE0" w:rsidRPr="00946888" w:rsidRDefault="00297CE0" w:rsidP="00BD1E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TOPICS</w:t>
            </w:r>
          </w:p>
        </w:tc>
        <w:tc>
          <w:tcPr>
            <w:tcW w:w="2835" w:type="dxa"/>
            <w:gridSpan w:val="8"/>
            <w:vAlign w:val="center"/>
          </w:tcPr>
          <w:p w:rsidR="00297CE0" w:rsidRPr="00946888" w:rsidRDefault="00297CE0" w:rsidP="007058ED">
            <w:pPr>
              <w:spacing w:line="240" w:lineRule="auto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LEARNING TIME (SLT)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97CE0" w:rsidRPr="00946888" w:rsidRDefault="00297CE0" w:rsidP="007058ED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97CE0" w:rsidRPr="00946888" w:rsidRDefault="00297CE0" w:rsidP="0001278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</w:tr>
      <w:tr w:rsidR="00297CE0" w:rsidRPr="00946888" w:rsidTr="00503FD0">
        <w:trPr>
          <w:cantSplit/>
          <w:trHeight w:val="1565"/>
        </w:trPr>
        <w:tc>
          <w:tcPr>
            <w:tcW w:w="468" w:type="dxa"/>
            <w:vMerge/>
          </w:tcPr>
          <w:p w:rsidR="00297CE0" w:rsidRPr="00946888" w:rsidRDefault="00297CE0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297CE0" w:rsidRDefault="00297CE0" w:rsidP="00BD1E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vAlign w:val="center"/>
          </w:tcPr>
          <w:p w:rsidR="00297CE0" w:rsidRDefault="00297CE0" w:rsidP="00BD1E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297CE0" w:rsidRPr="00946888" w:rsidRDefault="00297CE0" w:rsidP="007058ED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LECTURE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297CE0" w:rsidRPr="00946888" w:rsidRDefault="00297CE0" w:rsidP="007058ED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TUTORIAL</w:t>
            </w:r>
          </w:p>
        </w:tc>
        <w:tc>
          <w:tcPr>
            <w:tcW w:w="567" w:type="dxa"/>
            <w:textDirection w:val="btLr"/>
            <w:vAlign w:val="center"/>
          </w:tcPr>
          <w:p w:rsidR="00297CE0" w:rsidRPr="00946888" w:rsidRDefault="00297CE0" w:rsidP="007058ED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PRACTICAL</w:t>
            </w:r>
          </w:p>
        </w:tc>
        <w:tc>
          <w:tcPr>
            <w:tcW w:w="567" w:type="dxa"/>
            <w:textDirection w:val="btLr"/>
            <w:vAlign w:val="center"/>
          </w:tcPr>
          <w:p w:rsidR="00297CE0" w:rsidRPr="00946888" w:rsidRDefault="00297CE0" w:rsidP="007058ED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&amp; EXAM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297CE0" w:rsidRPr="00946888" w:rsidRDefault="00297CE0" w:rsidP="007058ED">
            <w:pPr>
              <w:spacing w:line="240" w:lineRule="auto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INDEPENDENT LEARNING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297CE0" w:rsidRPr="00946888" w:rsidRDefault="00297CE0" w:rsidP="007058ED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97CE0" w:rsidRDefault="00297CE0" w:rsidP="0001278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297CE0" w:rsidRPr="00363F18" w:rsidRDefault="00297CE0" w:rsidP="00F57B29">
            <w:pPr>
              <w:pStyle w:val="ListParagraph"/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5"/>
          </w:tcPr>
          <w:p w:rsidR="00E322F3" w:rsidRPr="00946888" w:rsidRDefault="00E322F3" w:rsidP="00E322F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Chapter-1</w:t>
            </w:r>
          </w:p>
          <w:p w:rsidR="00E322F3" w:rsidRPr="00946888" w:rsidRDefault="00E322F3" w:rsidP="00E322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Object Oriented Programming (OOP)</w:t>
            </w:r>
            <w:r w:rsidRPr="00B076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6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vs</w:t>
            </w:r>
            <w:proofErr w:type="spellEnd"/>
            <w:r w:rsidRPr="00B076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Structured Programming</w:t>
            </w:r>
          </w:p>
          <w:p w:rsidR="00E322F3" w:rsidRDefault="00E322F3" w:rsidP="00332C45">
            <w:pPr>
              <w:widowControl/>
              <w:numPr>
                <w:ilvl w:val="0"/>
                <w:numId w:val="6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>
              <w:rPr>
                <w:rFonts w:ascii="Arial" w:hAnsi="Arial" w:cs="Arial"/>
                <w:sz w:val="20"/>
                <w:szCs w:val="20"/>
              </w:rPr>
              <w:t>of Structure and OOP</w:t>
            </w:r>
          </w:p>
          <w:p w:rsidR="00E322F3" w:rsidRPr="008F529A" w:rsidRDefault="00E322F3" w:rsidP="00332C45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 xml:space="preserve">Characteristics of Java </w:t>
            </w:r>
          </w:p>
          <w:p w:rsidR="00297CE0" w:rsidRPr="00297CE0" w:rsidRDefault="00297CE0" w:rsidP="00297CE0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97CE0" w:rsidRPr="008F529A" w:rsidRDefault="008F529A" w:rsidP="00332C45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(Differentiate between C++ and JAVA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03FD0" w:rsidRPr="00A65659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5"/>
          </w:tcPr>
          <w:p w:rsidR="008F529A" w:rsidRPr="00946888" w:rsidRDefault="008F529A" w:rsidP="008F529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Chapter-2</w:t>
            </w:r>
          </w:p>
          <w:p w:rsidR="008F529A" w:rsidRPr="00946888" w:rsidRDefault="008F529A" w:rsidP="008F52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7603">
              <w:rPr>
                <w:rFonts w:ascii="Arial" w:hAnsi="Arial" w:cs="Arial"/>
                <w:b/>
                <w:bCs/>
                <w:sz w:val="20"/>
                <w:szCs w:val="20"/>
              </w:rPr>
              <w:t>Introduction to Object Oriented Programming (OOP)</w:t>
            </w:r>
          </w:p>
          <w:p w:rsidR="008F529A" w:rsidRDefault="008F529A" w:rsidP="00332C45">
            <w:pPr>
              <w:widowControl/>
              <w:numPr>
                <w:ilvl w:val="0"/>
                <w:numId w:val="3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 Object</w:t>
            </w:r>
          </w:p>
          <w:p w:rsidR="008F529A" w:rsidRDefault="008F529A" w:rsidP="00332C45">
            <w:pPr>
              <w:widowControl/>
              <w:numPr>
                <w:ilvl w:val="0"/>
                <w:numId w:val="3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Difference between Object and Class</w:t>
            </w:r>
          </w:p>
          <w:p w:rsidR="00297CE0" w:rsidRPr="008F529A" w:rsidRDefault="008F529A" w:rsidP="00332C45">
            <w:pPr>
              <w:widowControl/>
              <w:numPr>
                <w:ilvl w:val="0"/>
                <w:numId w:val="3"/>
              </w:numPr>
              <w:adjustRightInd/>
              <w:spacing w:after="60"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 xml:space="preserve">Characteristics of OOP </w:t>
            </w:r>
          </w:p>
          <w:p w:rsidR="00297CE0" w:rsidRPr="00297CE0" w:rsidRDefault="00297CE0" w:rsidP="00297CE0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97CE0" w:rsidRPr="008F529A" w:rsidRDefault="008F529A" w:rsidP="00332C45">
            <w:pPr>
              <w:pStyle w:val="ListParagraph"/>
              <w:widowControl/>
              <w:numPr>
                <w:ilvl w:val="0"/>
                <w:numId w:val="11"/>
              </w:numPr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(Differentiate between C++ and JAVA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E53FE4" w:rsidP="00E53FE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97CE0" w:rsidRPr="00A65659" w:rsidRDefault="00E53FE4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297CE0" w:rsidRPr="00A65659" w:rsidRDefault="00E53FE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97CE0" w:rsidRPr="00A65659" w:rsidRDefault="00E53FE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97CE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test (1)</w:t>
            </w: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5"/>
          </w:tcPr>
          <w:p w:rsidR="008F529A" w:rsidRPr="00946888" w:rsidRDefault="008F529A" w:rsidP="008F529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Chapter-3</w:t>
            </w:r>
          </w:p>
          <w:p w:rsidR="008F529A" w:rsidRPr="00946888" w:rsidRDefault="008F529A" w:rsidP="008F529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Basic Concept of Classes</w:t>
            </w:r>
          </w:p>
          <w:p w:rsidR="008F529A" w:rsidRDefault="008F529A" w:rsidP="00332C45">
            <w:pPr>
              <w:widowControl/>
              <w:numPr>
                <w:ilvl w:val="0"/>
                <w:numId w:val="8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concept and definition</w:t>
            </w:r>
          </w:p>
          <w:p w:rsidR="008F529A" w:rsidRDefault="008F529A" w:rsidP="00332C45">
            <w:pPr>
              <w:widowControl/>
              <w:numPr>
                <w:ilvl w:val="0"/>
                <w:numId w:val="8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members</w:t>
            </w:r>
          </w:p>
          <w:p w:rsidR="008F529A" w:rsidRDefault="008F529A" w:rsidP="00332C45">
            <w:pPr>
              <w:widowControl/>
              <w:numPr>
                <w:ilvl w:val="0"/>
                <w:numId w:val="8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definition and basic types of methods</w:t>
            </w:r>
          </w:p>
          <w:p w:rsidR="00A45EE0" w:rsidRPr="00297CE0" w:rsidRDefault="00A45EE0" w:rsidP="00A45EE0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45EE0" w:rsidRPr="008F529A" w:rsidRDefault="008F529A" w:rsidP="00332C45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297CE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E53FE4" w:rsidP="00E53FE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297CE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567" w:type="dxa"/>
            <w:gridSpan w:val="2"/>
          </w:tcPr>
          <w:p w:rsidR="00297CE0" w:rsidRPr="00A65659" w:rsidRDefault="002065F7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97CE0" w:rsidRPr="00A65659" w:rsidRDefault="002065F7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97CE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 1</w:t>
            </w: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Chapter-3</w:t>
            </w:r>
          </w:p>
          <w:p w:rsidR="00B45AB4" w:rsidRPr="00946888" w:rsidRDefault="00B45AB4" w:rsidP="00B45A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Basic Concept of Classes</w:t>
            </w:r>
          </w:p>
          <w:p w:rsidR="00B45AB4" w:rsidRDefault="00B45AB4" w:rsidP="00332C45">
            <w:pPr>
              <w:widowControl/>
              <w:numPr>
                <w:ilvl w:val="0"/>
                <w:numId w:val="9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Difference of class and object</w:t>
            </w:r>
          </w:p>
          <w:p w:rsidR="00B45AB4" w:rsidRDefault="00B45AB4" w:rsidP="00332C45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 creation and application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45EE0" w:rsidRPr="00A45EE0" w:rsidRDefault="00B45AB4" w:rsidP="00332C45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297CE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97CE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7CE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Chapter-4</w:t>
            </w:r>
          </w:p>
          <w:p w:rsidR="00B45AB4" w:rsidRPr="00D5641D" w:rsidRDefault="00B45AB4" w:rsidP="00B45A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Classes - Intermediate </w:t>
            </w:r>
          </w:p>
          <w:p w:rsidR="00B45AB4" w:rsidRPr="00D5641D" w:rsidRDefault="00B45AB4" w:rsidP="00332C4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Predefined classes and wrapper classes </w:t>
            </w:r>
          </w:p>
          <w:p w:rsidR="00B45AB4" w:rsidRPr="00D5641D" w:rsidRDefault="00B45AB4" w:rsidP="00332C4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Concept of Package </w:t>
            </w:r>
          </w:p>
          <w:p w:rsidR="00B45AB4" w:rsidRPr="00D5641D" w:rsidRDefault="00B45AB4" w:rsidP="00332C4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Static fields </w:t>
            </w:r>
          </w:p>
          <w:p w:rsidR="00B45AB4" w:rsidRPr="00D5641D" w:rsidRDefault="00B45AB4" w:rsidP="00332C4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Method overloading 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C27B4" w:rsidRPr="007C27B4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Chapter-4</w:t>
            </w:r>
          </w:p>
          <w:p w:rsidR="00B45AB4" w:rsidRPr="00D5641D" w:rsidRDefault="00B45AB4" w:rsidP="00B45A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Classes - Intermediate </w:t>
            </w:r>
          </w:p>
          <w:p w:rsidR="00B45AB4" w:rsidRPr="00D5641D" w:rsidRDefault="00B45AB4" w:rsidP="00332C4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Objects as parameter </w:t>
            </w:r>
          </w:p>
          <w:p w:rsidR="00B45AB4" w:rsidRPr="00D5641D" w:rsidRDefault="00B45AB4" w:rsidP="00332C4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Object as method type 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C27B4" w:rsidRPr="007C27B4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Chapter-4</w:t>
            </w:r>
          </w:p>
          <w:p w:rsidR="00B45AB4" w:rsidRPr="00D5641D" w:rsidRDefault="00B45AB4" w:rsidP="00B45A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Classes - Intermediate </w:t>
            </w:r>
          </w:p>
          <w:p w:rsidR="00B45AB4" w:rsidRPr="008E7EDD" w:rsidRDefault="00B45AB4" w:rsidP="00332C4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Array of objects </w:t>
            </w:r>
          </w:p>
          <w:p w:rsidR="00B45AB4" w:rsidRPr="008E7EDD" w:rsidRDefault="00B45AB4" w:rsidP="00332C45">
            <w:pPr>
              <w:widowControl/>
              <w:numPr>
                <w:ilvl w:val="0"/>
                <w:numId w:val="4"/>
              </w:numPr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E7EDD">
              <w:rPr>
                <w:rFonts w:ascii="Arial" w:hAnsi="Arial" w:cs="Arial"/>
                <w:sz w:val="20"/>
                <w:szCs w:val="20"/>
                <w:lang w:val="en-US"/>
              </w:rPr>
              <w:t>Composite objects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C27B4" w:rsidRPr="007C27B4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297CE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B45AB4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97CE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1</w:t>
            </w: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Chapter-5</w:t>
            </w:r>
          </w:p>
          <w:p w:rsidR="00B45AB4" w:rsidRPr="00D5641D" w:rsidRDefault="00B45AB4" w:rsidP="00B45AB4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 Input Output </w:t>
            </w:r>
          </w:p>
          <w:p w:rsidR="00B45AB4" w:rsidRPr="00D5641D" w:rsidRDefault="00B45AB4" w:rsidP="00332C4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Cs/>
                <w:sz w:val="20"/>
                <w:szCs w:val="20"/>
                <w:lang w:val="en-MY"/>
              </w:rPr>
              <w:t xml:space="preserve">Basic concept of file input/output </w:t>
            </w:r>
          </w:p>
          <w:p w:rsidR="00B45AB4" w:rsidRPr="00D5641D" w:rsidRDefault="00B45AB4" w:rsidP="00332C4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Cs/>
                <w:sz w:val="20"/>
                <w:szCs w:val="20"/>
                <w:lang w:val="en-MY"/>
              </w:rPr>
              <w:t xml:space="preserve">Opening and closing files 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97CE0" w:rsidRPr="00363F18" w:rsidRDefault="00B45AB4" w:rsidP="00332C45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297CE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297CE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567" w:type="dxa"/>
            <w:gridSpan w:val="2"/>
          </w:tcPr>
          <w:p w:rsidR="00297CE0" w:rsidRPr="00A65659" w:rsidRDefault="002065F7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97CE0" w:rsidRPr="00A65659" w:rsidRDefault="002065F7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97CE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 2</w:t>
            </w: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Chapter-5</w:t>
            </w:r>
          </w:p>
          <w:p w:rsidR="00B45AB4" w:rsidRPr="00D5641D" w:rsidRDefault="00B45AB4" w:rsidP="00B45AB4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 Input Output </w:t>
            </w:r>
          </w:p>
          <w:p w:rsidR="00B45AB4" w:rsidRPr="00D5641D" w:rsidRDefault="00B45AB4" w:rsidP="00332C4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Cs/>
                <w:sz w:val="20"/>
                <w:szCs w:val="20"/>
                <w:lang w:val="en-MY"/>
              </w:rPr>
              <w:t xml:space="preserve">Storing and retrieving data using Object-Oriented Programming </w:t>
            </w:r>
          </w:p>
          <w:p w:rsidR="00B45AB4" w:rsidRPr="007C27B4" w:rsidRDefault="00B45AB4" w:rsidP="00332C45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5641D">
              <w:rPr>
                <w:rFonts w:ascii="Arial" w:hAnsi="Arial" w:cs="Arial"/>
                <w:bCs/>
                <w:sz w:val="20"/>
                <w:szCs w:val="20"/>
                <w:lang w:val="en-MY"/>
              </w:rPr>
              <w:t>File and Exceptions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97CE0" w:rsidRPr="00363F18" w:rsidRDefault="00B45AB4" w:rsidP="00332C45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297CE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97CE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7CE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E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297CE0" w:rsidRPr="00946888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297CE0" w:rsidRPr="00363F18" w:rsidRDefault="00297CE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Chapter-6</w:t>
            </w:r>
          </w:p>
          <w:p w:rsidR="00B45AB4" w:rsidRPr="00D5641D" w:rsidRDefault="00B45AB4" w:rsidP="00B45AB4">
            <w:pPr>
              <w:widowControl/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Inheritance </w:t>
            </w:r>
          </w:p>
          <w:p w:rsidR="00B45AB4" w:rsidRPr="00D5641D" w:rsidRDefault="00B45AB4" w:rsidP="00332C45">
            <w:pPr>
              <w:widowControl/>
              <w:numPr>
                <w:ilvl w:val="0"/>
                <w:numId w:val="8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>asic concept of inheritance</w:t>
            </w:r>
          </w:p>
          <w:p w:rsidR="00B45AB4" w:rsidRPr="00D5641D" w:rsidRDefault="00B45AB4" w:rsidP="00332C45">
            <w:pPr>
              <w:widowControl/>
              <w:numPr>
                <w:ilvl w:val="0"/>
                <w:numId w:val="8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 Relationships, Object class and access levels 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97CE0" w:rsidRPr="00363F18" w:rsidRDefault="00B45AB4" w:rsidP="00B45AB4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297CE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297CE0" w:rsidRPr="00A65659" w:rsidRDefault="00297CE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7CE0" w:rsidRPr="00A65659" w:rsidRDefault="00E53FE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97CE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7CE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97CE0" w:rsidRPr="00A65659" w:rsidRDefault="00297CE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D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Chapter-6</w:t>
            </w:r>
          </w:p>
          <w:p w:rsidR="00B45AB4" w:rsidRPr="00D5641D" w:rsidRDefault="00B45AB4" w:rsidP="00B45AB4">
            <w:pPr>
              <w:widowControl/>
              <w:adjustRightInd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Inheritance </w:t>
            </w:r>
          </w:p>
          <w:p w:rsidR="00B45AB4" w:rsidRPr="007C27B4" w:rsidRDefault="00B45AB4" w:rsidP="00332C45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Using</w:t>
            </w:r>
            <w:r w:rsidRPr="00D5641D">
              <w:rPr>
                <w:rFonts w:ascii="Arial" w:hAnsi="Arial" w:cs="Arial"/>
                <w:sz w:val="20"/>
                <w:szCs w:val="20"/>
                <w:lang w:val="en-US"/>
              </w:rPr>
              <w:t xml:space="preserve"> array of sub classes and generalization and specialization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03FD0" w:rsidRPr="00B45AB4" w:rsidRDefault="00B45AB4" w:rsidP="00B45AB4">
            <w:pPr>
              <w:tabs>
                <w:tab w:val="left" w:pos="732"/>
                <w:tab w:val="left" w:pos="912"/>
                <w:tab w:val="left" w:pos="3645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503FD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E53FE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3FD0" w:rsidRPr="00A65659" w:rsidRDefault="00E53FE4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503FD0" w:rsidRPr="00A65659" w:rsidRDefault="00E53FE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03FD0" w:rsidRPr="00A65659" w:rsidRDefault="00E53FE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503FD0" w:rsidRPr="00A65659" w:rsidRDefault="00B45AB4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test</w:t>
            </w:r>
            <w:r w:rsidR="000B7556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</w:tr>
      <w:tr w:rsidR="00503FD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gridSpan w:val="5"/>
            <w:vAlign w:val="center"/>
          </w:tcPr>
          <w:p w:rsidR="00B45AB4" w:rsidRPr="00946888" w:rsidRDefault="00B45AB4" w:rsidP="00B45AB4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Chapter-7</w:t>
            </w:r>
          </w:p>
          <w:p w:rsidR="00B45AB4" w:rsidRPr="00D5641D" w:rsidRDefault="00B45AB4" w:rsidP="00B45AB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</w:rPr>
              <w:t>Polymorphism</w:t>
            </w:r>
          </w:p>
          <w:p w:rsidR="00B45AB4" w:rsidRPr="00D5641D" w:rsidRDefault="00B45AB4" w:rsidP="00332C4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Polymorphism concept </w:t>
            </w:r>
          </w:p>
          <w:p w:rsidR="00B45AB4" w:rsidRPr="00D5641D" w:rsidRDefault="00B45AB4" w:rsidP="00332C4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Abstract classes and methods </w:t>
            </w:r>
          </w:p>
          <w:p w:rsidR="00B45AB4" w:rsidRPr="00297CE0" w:rsidRDefault="00B45AB4" w:rsidP="00B45AB4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03FD0" w:rsidRPr="0065339D" w:rsidRDefault="00B45AB4" w:rsidP="00B45AB4">
            <w:pPr>
              <w:tabs>
                <w:tab w:val="left" w:pos="732"/>
                <w:tab w:val="left" w:pos="912"/>
                <w:tab w:val="left" w:pos="3645"/>
              </w:tabs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503FD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503FD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03FD0" w:rsidRPr="00A65659" w:rsidRDefault="00B45AB4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03FD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2</w:t>
            </w:r>
          </w:p>
        </w:tc>
      </w:tr>
      <w:tr w:rsidR="00503FD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  <w:gridSpan w:val="5"/>
            <w:vAlign w:val="center"/>
          </w:tcPr>
          <w:p w:rsidR="000B7556" w:rsidRPr="00946888" w:rsidRDefault="000B7556" w:rsidP="000B7556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Chapter-7</w:t>
            </w:r>
          </w:p>
          <w:p w:rsidR="000B7556" w:rsidRPr="00D5641D" w:rsidRDefault="000B7556" w:rsidP="000B755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641D">
              <w:rPr>
                <w:rFonts w:ascii="Arial" w:hAnsi="Arial" w:cs="Arial"/>
                <w:b/>
                <w:bCs/>
                <w:sz w:val="20"/>
                <w:szCs w:val="20"/>
              </w:rPr>
              <w:t>Polymorphism</w:t>
            </w:r>
          </w:p>
          <w:p w:rsidR="000B7556" w:rsidRPr="00D5641D" w:rsidRDefault="000B7556" w:rsidP="00332C4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MY"/>
              </w:rPr>
            </w:pPr>
            <w:r w:rsidRPr="00D5641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Method overriding </w:t>
            </w:r>
          </w:p>
          <w:p w:rsidR="000B7556" w:rsidRPr="007C27B4" w:rsidRDefault="000B7556" w:rsidP="00332C45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5641D">
              <w:rPr>
                <w:rFonts w:ascii="Arial" w:hAnsi="Arial" w:cs="Arial"/>
                <w:bCs/>
                <w:sz w:val="20"/>
                <w:szCs w:val="20"/>
                <w:lang w:val="en-US"/>
              </w:rPr>
              <w:t>Concrete sub classes and methods</w:t>
            </w:r>
          </w:p>
          <w:p w:rsidR="000B7556" w:rsidRPr="00297CE0" w:rsidRDefault="000B7556" w:rsidP="000B7556">
            <w:pPr>
              <w:widowControl/>
              <w:tabs>
                <w:tab w:val="left" w:pos="743"/>
                <w:tab w:val="left" w:pos="912"/>
                <w:tab w:val="left" w:pos="3645"/>
              </w:tabs>
              <w:adjustRightInd/>
              <w:spacing w:after="60" w:line="276" w:lineRule="auto"/>
              <w:jc w:val="lef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97CE0">
              <w:rPr>
                <w:rFonts w:ascii="Arial" w:hAnsi="Arial" w:cs="Arial"/>
                <w:b/>
                <w:sz w:val="20"/>
                <w:szCs w:val="20"/>
              </w:rPr>
              <w:t>Lab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03FD0" w:rsidRPr="0065339D" w:rsidRDefault="000B7556" w:rsidP="000B7556">
            <w:pPr>
              <w:tabs>
                <w:tab w:val="left" w:pos="732"/>
                <w:tab w:val="left" w:pos="912"/>
                <w:tab w:val="left" w:pos="3645"/>
              </w:tabs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529A">
              <w:rPr>
                <w:rFonts w:ascii="Arial" w:hAnsi="Arial" w:cs="Arial"/>
                <w:sz w:val="20"/>
                <w:szCs w:val="20"/>
              </w:rPr>
              <w:t>Using Eclipse (</w:t>
            </w:r>
            <w:r>
              <w:rPr>
                <w:rFonts w:ascii="Arial" w:hAnsi="Arial" w:cs="Arial"/>
                <w:sz w:val="20"/>
                <w:szCs w:val="20"/>
              </w:rPr>
              <w:t xml:space="preserve">OOP </w:t>
            </w:r>
            <w:r w:rsidRPr="008F529A"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</w:tcPr>
          <w:p w:rsidR="00503FD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03FD0" w:rsidRPr="00A65659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03FD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03FD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03FD0" w:rsidRPr="00A65659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D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69" w:type="dxa"/>
            <w:gridSpan w:val="5"/>
            <w:vAlign w:val="center"/>
          </w:tcPr>
          <w:p w:rsidR="00503FD0" w:rsidRPr="0065339D" w:rsidRDefault="00B45AB4" w:rsidP="007058ED">
            <w:pPr>
              <w:tabs>
                <w:tab w:val="left" w:pos="732"/>
                <w:tab w:val="left" w:pos="912"/>
                <w:tab w:val="left" w:pos="3645"/>
              </w:tabs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Revision, Project and Presentation</w:t>
            </w:r>
          </w:p>
        </w:tc>
        <w:tc>
          <w:tcPr>
            <w:tcW w:w="567" w:type="dxa"/>
            <w:gridSpan w:val="2"/>
          </w:tcPr>
          <w:p w:rsidR="00503FD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03FD0" w:rsidRPr="00A65659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03FD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03FD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03FD0" w:rsidRPr="00A65659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D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  <w:gridSpan w:val="5"/>
            <w:vAlign w:val="center"/>
          </w:tcPr>
          <w:p w:rsidR="00503FD0" w:rsidRPr="00503FD0" w:rsidRDefault="00503FD0" w:rsidP="007058ED">
            <w:pPr>
              <w:tabs>
                <w:tab w:val="left" w:pos="732"/>
                <w:tab w:val="left" w:pos="912"/>
                <w:tab w:val="left" w:pos="3645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FD0">
              <w:rPr>
                <w:rFonts w:ascii="Arial" w:hAnsi="Arial" w:cs="Arial"/>
                <w:sz w:val="20"/>
                <w:szCs w:val="20"/>
              </w:rPr>
              <w:t>Study Week</w:t>
            </w: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FD0" w:rsidRPr="00A65659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D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3969" w:type="dxa"/>
            <w:gridSpan w:val="5"/>
            <w:vAlign w:val="center"/>
          </w:tcPr>
          <w:p w:rsidR="00503FD0" w:rsidRPr="00503FD0" w:rsidRDefault="00503FD0" w:rsidP="007058ED">
            <w:pPr>
              <w:tabs>
                <w:tab w:val="left" w:pos="732"/>
                <w:tab w:val="left" w:pos="912"/>
                <w:tab w:val="left" w:pos="3645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FD0">
              <w:rPr>
                <w:rFonts w:ascii="Arial" w:hAnsi="Arial" w:cs="Arial"/>
                <w:sz w:val="20"/>
                <w:szCs w:val="20"/>
              </w:rPr>
              <w:t>Examination</w:t>
            </w: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A65659" w:rsidRDefault="000B7556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503FD0" w:rsidRPr="00A65659" w:rsidRDefault="000B7556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03FD0" w:rsidRPr="00A65659" w:rsidRDefault="00332C45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03FD0" w:rsidRPr="00A65659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D0" w:rsidRPr="00946888" w:rsidTr="00503FD0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03FD0" w:rsidRPr="00503FD0" w:rsidRDefault="00503FD0" w:rsidP="00503FD0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FD0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503FD0" w:rsidRPr="00503FD0" w:rsidRDefault="00332C45" w:rsidP="00503FD0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</w:tcPr>
          <w:p w:rsidR="00503FD0" w:rsidRPr="00503FD0" w:rsidRDefault="00503FD0" w:rsidP="00503FD0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3FD0" w:rsidRPr="00503FD0" w:rsidRDefault="00E53FE4" w:rsidP="00503FD0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503FD0" w:rsidRPr="00503FD0" w:rsidRDefault="00E53FE4" w:rsidP="00503FD0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503FD0" w:rsidRPr="00503FD0" w:rsidRDefault="002065F7" w:rsidP="00503FD0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503FD0" w:rsidRPr="00503FD0" w:rsidRDefault="002065F7" w:rsidP="00503FD0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503FD0" w:rsidRPr="00503FD0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D0" w:rsidRPr="00946888" w:rsidTr="00D76F25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03FD0" w:rsidRPr="00503FD0" w:rsidRDefault="00503FD0" w:rsidP="00503FD0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03FD0">
              <w:rPr>
                <w:rFonts w:ascii="Arial" w:hAnsi="Arial" w:cs="Arial"/>
                <w:bCs/>
                <w:sz w:val="20"/>
                <w:szCs w:val="20"/>
              </w:rPr>
              <w:t>Notional Hours</w:t>
            </w:r>
          </w:p>
        </w:tc>
        <w:tc>
          <w:tcPr>
            <w:tcW w:w="3402" w:type="dxa"/>
            <w:gridSpan w:val="9"/>
          </w:tcPr>
          <w:p w:rsidR="00503FD0" w:rsidRPr="00503FD0" w:rsidRDefault="00503FD0" w:rsidP="00503FD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03FD0" w:rsidRPr="00503FD0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D0" w:rsidRPr="00946888" w:rsidTr="00B036C3">
        <w:trPr>
          <w:cantSplit/>
          <w:trHeight w:val="70"/>
        </w:trPr>
        <w:tc>
          <w:tcPr>
            <w:tcW w:w="468" w:type="dxa"/>
            <w:vMerge/>
          </w:tcPr>
          <w:p w:rsidR="00503FD0" w:rsidRPr="00946888" w:rsidRDefault="00503FD0" w:rsidP="00086C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503FD0" w:rsidRDefault="00503FD0" w:rsidP="00503FD0">
            <w:pPr>
              <w:pStyle w:val="ListParagraph"/>
              <w:widowControl/>
              <w:tabs>
                <w:tab w:val="left" w:pos="732"/>
                <w:tab w:val="left" w:pos="912"/>
                <w:tab w:val="left" w:pos="3645"/>
              </w:tabs>
              <w:adjustRightInd/>
              <w:spacing w:after="60" w:line="276" w:lineRule="auto"/>
              <w:ind w:left="0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03FD0" w:rsidRPr="00503FD0" w:rsidRDefault="00503FD0" w:rsidP="00503FD0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03FD0">
              <w:rPr>
                <w:rFonts w:ascii="Arial" w:hAnsi="Arial" w:cs="Arial"/>
                <w:bCs/>
                <w:sz w:val="20"/>
                <w:szCs w:val="20"/>
              </w:rPr>
              <w:t>Credit Value</w:t>
            </w:r>
          </w:p>
        </w:tc>
        <w:tc>
          <w:tcPr>
            <w:tcW w:w="3402" w:type="dxa"/>
            <w:gridSpan w:val="9"/>
          </w:tcPr>
          <w:p w:rsidR="00503FD0" w:rsidRPr="00503FD0" w:rsidRDefault="002065F7" w:rsidP="00503FD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993" w:type="dxa"/>
          </w:tcPr>
          <w:p w:rsidR="00503FD0" w:rsidRPr="00503FD0" w:rsidRDefault="00503FD0" w:rsidP="007058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37" w:rsidRPr="00946888" w:rsidTr="00503FD0">
        <w:trPr>
          <w:cantSplit/>
          <w:trHeight w:val="287"/>
        </w:trPr>
        <w:tc>
          <w:tcPr>
            <w:tcW w:w="9606" w:type="dxa"/>
            <w:gridSpan w:val="17"/>
          </w:tcPr>
          <w:p w:rsidR="00614737" w:rsidRPr="00946888" w:rsidRDefault="0061473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37" w:rsidRPr="00946888" w:rsidTr="00503FD0">
        <w:tc>
          <w:tcPr>
            <w:tcW w:w="468" w:type="dxa"/>
            <w:vMerge w:val="restart"/>
          </w:tcPr>
          <w:p w:rsidR="00614737" w:rsidRPr="00946888" w:rsidRDefault="0061473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54" w:type="dxa"/>
            <w:gridSpan w:val="2"/>
          </w:tcPr>
          <w:p w:rsidR="00614737" w:rsidRPr="00946888" w:rsidRDefault="00614737" w:rsidP="0061473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line="276" w:lineRule="auto"/>
              <w:ind w:left="252" w:hanging="25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 xml:space="preserve">Main references supporting the course </w:t>
            </w:r>
          </w:p>
        </w:tc>
        <w:tc>
          <w:tcPr>
            <w:tcW w:w="6684" w:type="dxa"/>
            <w:gridSpan w:val="14"/>
          </w:tcPr>
          <w:p w:rsidR="007C27B4" w:rsidRPr="00371D99" w:rsidRDefault="007C27B4" w:rsidP="00332C4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9">
              <w:rPr>
                <w:rFonts w:ascii="Arial" w:hAnsi="Arial" w:cs="Arial"/>
                <w:b/>
                <w:sz w:val="20"/>
                <w:szCs w:val="20"/>
              </w:rPr>
              <w:t>An Introduction to Object Oriented Programming with Java</w:t>
            </w:r>
          </w:p>
          <w:p w:rsidR="007C27B4" w:rsidRPr="00371D99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1D99">
              <w:rPr>
                <w:rFonts w:ascii="Arial" w:hAnsi="Arial" w:cs="Arial"/>
                <w:sz w:val="20"/>
                <w:szCs w:val="20"/>
              </w:rPr>
              <w:t xml:space="preserve">Author: C. THOMAS </w:t>
            </w:r>
            <w:proofErr w:type="spellStart"/>
            <w:r w:rsidRPr="00371D99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</w:p>
          <w:p w:rsidR="007C27B4" w:rsidRPr="00371D99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1D99">
              <w:rPr>
                <w:rFonts w:ascii="Arial" w:hAnsi="Arial" w:cs="Arial"/>
                <w:sz w:val="20"/>
                <w:szCs w:val="20"/>
              </w:rPr>
              <w:t xml:space="preserve">Publisher: </w:t>
            </w:r>
            <w:proofErr w:type="spellStart"/>
            <w:r w:rsidRPr="00371D99">
              <w:rPr>
                <w:rFonts w:ascii="Arial" w:hAnsi="Arial" w:cs="Arial"/>
                <w:sz w:val="20"/>
                <w:szCs w:val="20"/>
              </w:rPr>
              <w:t>Mc</w:t>
            </w:r>
            <w:proofErr w:type="spellEnd"/>
            <w:r w:rsidRPr="00371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D99">
              <w:rPr>
                <w:rFonts w:ascii="Arial" w:hAnsi="Arial" w:cs="Arial"/>
                <w:sz w:val="20"/>
                <w:szCs w:val="20"/>
              </w:rPr>
              <w:t>grawhill</w:t>
            </w:r>
            <w:proofErr w:type="spellEnd"/>
            <w:r w:rsidRPr="00371D99">
              <w:rPr>
                <w:rFonts w:ascii="Arial" w:hAnsi="Arial" w:cs="Arial"/>
                <w:sz w:val="20"/>
                <w:szCs w:val="20"/>
              </w:rPr>
              <w:t xml:space="preserve"> international edition </w:t>
            </w:r>
          </w:p>
          <w:p w:rsidR="007C27B4" w:rsidRPr="00371D99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1D99">
              <w:rPr>
                <w:rFonts w:ascii="Arial" w:hAnsi="Arial" w:cs="Arial"/>
                <w:sz w:val="20"/>
                <w:szCs w:val="20"/>
              </w:rPr>
              <w:lastRenderedPageBreak/>
              <w:t>Language: English</w:t>
            </w:r>
          </w:p>
          <w:p w:rsidR="007C27B4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1D99">
              <w:rPr>
                <w:rFonts w:ascii="Arial" w:hAnsi="Arial" w:cs="Arial"/>
                <w:sz w:val="20"/>
                <w:szCs w:val="20"/>
              </w:rPr>
              <w:t>ISBN: 0-7-111680-X</w:t>
            </w:r>
          </w:p>
          <w:p w:rsidR="007C27B4" w:rsidRPr="00371D99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C27B4" w:rsidRPr="00371D99" w:rsidRDefault="007C27B4" w:rsidP="00332C4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6E74">
              <w:rPr>
                <w:rFonts w:ascii="Arial" w:hAnsi="Arial" w:cs="Arial"/>
                <w:b/>
                <w:sz w:val="20"/>
                <w:szCs w:val="20"/>
              </w:rPr>
              <w:t>Objects First with Java: A Practical Introduction Usi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46E74">
              <w:rPr>
                <w:rFonts w:ascii="Arial" w:hAnsi="Arial" w:cs="Arial"/>
                <w:b/>
                <w:sz w:val="20"/>
                <w:szCs w:val="20"/>
              </w:rPr>
              <w:t xml:space="preserve">g </w:t>
            </w:r>
            <w:proofErr w:type="spellStart"/>
            <w:r w:rsidRPr="00C46E74">
              <w:rPr>
                <w:rFonts w:ascii="Arial" w:hAnsi="Arial" w:cs="Arial"/>
                <w:b/>
                <w:sz w:val="20"/>
                <w:szCs w:val="20"/>
              </w:rPr>
              <w:t>BlueJ</w:t>
            </w:r>
            <w:proofErr w:type="spellEnd"/>
          </w:p>
          <w:p w:rsidR="007C27B4" w:rsidRPr="00C46E74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6E74">
              <w:rPr>
                <w:rFonts w:ascii="Arial" w:hAnsi="Arial" w:cs="Arial"/>
                <w:sz w:val="20"/>
                <w:szCs w:val="20"/>
              </w:rPr>
              <w:t xml:space="preserve">Author: David Barnes &amp; Michael </w:t>
            </w:r>
            <w:proofErr w:type="spellStart"/>
            <w:r w:rsidRPr="00C46E74">
              <w:rPr>
                <w:rFonts w:ascii="Arial" w:hAnsi="Arial" w:cs="Arial"/>
                <w:sz w:val="20"/>
                <w:szCs w:val="20"/>
              </w:rPr>
              <w:t>Kölling</w:t>
            </w:r>
            <w:proofErr w:type="spellEnd"/>
          </w:p>
          <w:p w:rsidR="007C27B4" w:rsidRPr="00C46E74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6E74">
              <w:rPr>
                <w:rFonts w:ascii="Arial" w:hAnsi="Arial" w:cs="Arial"/>
                <w:sz w:val="20"/>
                <w:szCs w:val="20"/>
              </w:rPr>
              <w:t>Publisher: Prentice Hall</w:t>
            </w:r>
          </w:p>
          <w:p w:rsidR="007C27B4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6E74">
              <w:rPr>
                <w:rFonts w:ascii="Arial" w:hAnsi="Arial" w:cs="Arial"/>
                <w:sz w:val="20"/>
                <w:szCs w:val="20"/>
              </w:rPr>
              <w:t>Language: English</w:t>
            </w:r>
          </w:p>
          <w:p w:rsidR="00614737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C27B4">
              <w:rPr>
                <w:rFonts w:ascii="Arial" w:hAnsi="Arial" w:cs="Arial"/>
                <w:sz w:val="20"/>
                <w:szCs w:val="20"/>
              </w:rPr>
              <w:t>ISBN: 978-0-13-504587-9</w:t>
            </w:r>
          </w:p>
          <w:p w:rsidR="007C27B4" w:rsidRPr="007C27B4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737" w:rsidRPr="00946888" w:rsidTr="00503FD0">
        <w:tc>
          <w:tcPr>
            <w:tcW w:w="468" w:type="dxa"/>
            <w:vMerge/>
          </w:tcPr>
          <w:p w:rsidR="00614737" w:rsidRPr="00946888" w:rsidRDefault="0061473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614737" w:rsidRPr="00946888" w:rsidRDefault="00614737" w:rsidP="00332C45">
            <w:pPr>
              <w:pStyle w:val="ListParagraph"/>
              <w:widowControl/>
              <w:numPr>
                <w:ilvl w:val="0"/>
                <w:numId w:val="13"/>
              </w:numPr>
              <w:adjustRightInd/>
              <w:spacing w:line="276" w:lineRule="auto"/>
              <w:ind w:left="252" w:hanging="252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Additional references supporting the course</w:t>
            </w:r>
          </w:p>
        </w:tc>
        <w:tc>
          <w:tcPr>
            <w:tcW w:w="6684" w:type="dxa"/>
            <w:gridSpan w:val="14"/>
          </w:tcPr>
          <w:p w:rsidR="007C27B4" w:rsidRPr="00371D99" w:rsidRDefault="007C27B4" w:rsidP="00332C4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9">
              <w:rPr>
                <w:rFonts w:ascii="Arial" w:hAnsi="Arial" w:cs="Arial"/>
                <w:b/>
                <w:sz w:val="20"/>
                <w:szCs w:val="20"/>
              </w:rPr>
              <w:t xml:space="preserve">Introduction to Java Programming </w:t>
            </w:r>
          </w:p>
          <w:p w:rsidR="007C27B4" w:rsidRPr="00371D99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1D99">
              <w:rPr>
                <w:rFonts w:ascii="Arial" w:hAnsi="Arial" w:cs="Arial"/>
                <w:sz w:val="20"/>
                <w:szCs w:val="20"/>
              </w:rPr>
              <w:t>Author: Y. Daniel Liang</w:t>
            </w:r>
          </w:p>
          <w:p w:rsidR="007C27B4" w:rsidRPr="00371D99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1D99">
              <w:rPr>
                <w:rFonts w:ascii="Arial" w:hAnsi="Arial" w:cs="Arial"/>
                <w:sz w:val="20"/>
                <w:szCs w:val="20"/>
              </w:rPr>
              <w:t>Publisher: Pearson</w:t>
            </w:r>
          </w:p>
          <w:p w:rsidR="007C27B4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1D99">
              <w:rPr>
                <w:rFonts w:ascii="Arial" w:hAnsi="Arial" w:cs="Arial"/>
                <w:sz w:val="20"/>
                <w:szCs w:val="20"/>
              </w:rPr>
              <w:t>Language: English</w:t>
            </w:r>
          </w:p>
          <w:p w:rsidR="00614737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C27B4">
              <w:rPr>
                <w:rFonts w:ascii="Arial" w:hAnsi="Arial" w:cs="Arial"/>
                <w:sz w:val="20"/>
                <w:szCs w:val="20"/>
              </w:rPr>
              <w:t>ISBN: 0-273-77138-8</w:t>
            </w:r>
          </w:p>
          <w:p w:rsidR="007C27B4" w:rsidRPr="007C27B4" w:rsidRDefault="007C27B4" w:rsidP="007C27B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37" w:rsidRPr="00946888" w:rsidTr="00503FD0">
        <w:tc>
          <w:tcPr>
            <w:tcW w:w="468" w:type="dxa"/>
          </w:tcPr>
          <w:p w:rsidR="00614737" w:rsidRPr="00946888" w:rsidRDefault="00614737" w:rsidP="006147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54" w:type="dxa"/>
            <w:gridSpan w:val="2"/>
          </w:tcPr>
          <w:p w:rsidR="00614737" w:rsidRPr="00946888" w:rsidRDefault="00614737" w:rsidP="00332C45">
            <w:pPr>
              <w:widowControl/>
              <w:numPr>
                <w:ilvl w:val="0"/>
                <w:numId w:val="2"/>
              </w:numPr>
              <w:adjustRightInd/>
              <w:spacing w:line="276" w:lineRule="auto"/>
              <w:ind w:left="241" w:hanging="241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46888">
              <w:rPr>
                <w:rFonts w:ascii="Arial" w:hAnsi="Arial" w:cs="Arial"/>
                <w:sz w:val="20"/>
                <w:szCs w:val="20"/>
              </w:rPr>
              <w:t>Other additional information</w:t>
            </w:r>
          </w:p>
        </w:tc>
        <w:tc>
          <w:tcPr>
            <w:tcW w:w="6684" w:type="dxa"/>
            <w:gridSpan w:val="14"/>
          </w:tcPr>
          <w:p w:rsidR="00614737" w:rsidRPr="007C27B4" w:rsidRDefault="007C27B4" w:rsidP="00332C4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27B4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</w:tr>
    </w:tbl>
    <w:p w:rsidR="00006227" w:rsidRDefault="00006227"/>
    <w:p w:rsidR="00F753CE" w:rsidRDefault="00F753CE"/>
    <w:sectPr w:rsidR="00F7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DFD"/>
    <w:multiLevelType w:val="hybridMultilevel"/>
    <w:tmpl w:val="5F52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3417B"/>
    <w:multiLevelType w:val="hybridMultilevel"/>
    <w:tmpl w:val="883CD68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E6F9E"/>
    <w:multiLevelType w:val="hybridMultilevel"/>
    <w:tmpl w:val="BF8C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C3102"/>
    <w:multiLevelType w:val="hybridMultilevel"/>
    <w:tmpl w:val="D85E2622"/>
    <w:lvl w:ilvl="0" w:tplc="4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AC73E3"/>
    <w:multiLevelType w:val="hybridMultilevel"/>
    <w:tmpl w:val="D09218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25FFB"/>
    <w:multiLevelType w:val="hybridMultilevel"/>
    <w:tmpl w:val="482E6C94"/>
    <w:lvl w:ilvl="0" w:tplc="4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9315A5D"/>
    <w:multiLevelType w:val="hybridMultilevel"/>
    <w:tmpl w:val="4FDC42FA"/>
    <w:lvl w:ilvl="0" w:tplc="D590B4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85E1C"/>
    <w:multiLevelType w:val="hybridMultilevel"/>
    <w:tmpl w:val="26A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382C"/>
    <w:multiLevelType w:val="hybridMultilevel"/>
    <w:tmpl w:val="482E6C94"/>
    <w:lvl w:ilvl="0" w:tplc="4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355D3"/>
    <w:multiLevelType w:val="hybridMultilevel"/>
    <w:tmpl w:val="B434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05AB8"/>
    <w:multiLevelType w:val="hybridMultilevel"/>
    <w:tmpl w:val="E84C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17011"/>
    <w:multiLevelType w:val="hybridMultilevel"/>
    <w:tmpl w:val="D9564B58"/>
    <w:lvl w:ilvl="0" w:tplc="F68E6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7E65B8"/>
    <w:multiLevelType w:val="hybridMultilevel"/>
    <w:tmpl w:val="3A44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24D7A"/>
    <w:multiLevelType w:val="hybridMultilevel"/>
    <w:tmpl w:val="076A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0202E"/>
    <w:multiLevelType w:val="hybridMultilevel"/>
    <w:tmpl w:val="83CA43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84FEB"/>
    <w:multiLevelType w:val="hybridMultilevel"/>
    <w:tmpl w:val="D85E2622"/>
    <w:lvl w:ilvl="0" w:tplc="4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15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D"/>
    <w:rsid w:val="00006227"/>
    <w:rsid w:val="00012782"/>
    <w:rsid w:val="00086C7D"/>
    <w:rsid w:val="000B7556"/>
    <w:rsid w:val="00185721"/>
    <w:rsid w:val="001A619B"/>
    <w:rsid w:val="001C72C6"/>
    <w:rsid w:val="001F7B97"/>
    <w:rsid w:val="002065F7"/>
    <w:rsid w:val="0022612F"/>
    <w:rsid w:val="00297CE0"/>
    <w:rsid w:val="00332C45"/>
    <w:rsid w:val="0035280E"/>
    <w:rsid w:val="003C393B"/>
    <w:rsid w:val="004461A3"/>
    <w:rsid w:val="00462299"/>
    <w:rsid w:val="00503FD0"/>
    <w:rsid w:val="0050793A"/>
    <w:rsid w:val="005269C8"/>
    <w:rsid w:val="005707DB"/>
    <w:rsid w:val="005731FD"/>
    <w:rsid w:val="005761EA"/>
    <w:rsid w:val="005C4AA9"/>
    <w:rsid w:val="00614737"/>
    <w:rsid w:val="0065339D"/>
    <w:rsid w:val="00680A43"/>
    <w:rsid w:val="00691C2D"/>
    <w:rsid w:val="006A7BCF"/>
    <w:rsid w:val="007A407B"/>
    <w:rsid w:val="007B7310"/>
    <w:rsid w:val="007C27B4"/>
    <w:rsid w:val="00812E77"/>
    <w:rsid w:val="00822811"/>
    <w:rsid w:val="008D2518"/>
    <w:rsid w:val="008E7EDD"/>
    <w:rsid w:val="008F529A"/>
    <w:rsid w:val="00926CF0"/>
    <w:rsid w:val="00942FCB"/>
    <w:rsid w:val="009A1167"/>
    <w:rsid w:val="009E1EC3"/>
    <w:rsid w:val="009F0CFF"/>
    <w:rsid w:val="00A324C8"/>
    <w:rsid w:val="00A45EE0"/>
    <w:rsid w:val="00A65659"/>
    <w:rsid w:val="00A74C85"/>
    <w:rsid w:val="00A817C5"/>
    <w:rsid w:val="00AD4449"/>
    <w:rsid w:val="00B45AB4"/>
    <w:rsid w:val="00BD1EE6"/>
    <w:rsid w:val="00BE2846"/>
    <w:rsid w:val="00CA268A"/>
    <w:rsid w:val="00D660CF"/>
    <w:rsid w:val="00D67BEF"/>
    <w:rsid w:val="00DE5190"/>
    <w:rsid w:val="00DF1F2D"/>
    <w:rsid w:val="00E00C24"/>
    <w:rsid w:val="00E02E2C"/>
    <w:rsid w:val="00E322F3"/>
    <w:rsid w:val="00E53099"/>
    <w:rsid w:val="00E53FE4"/>
    <w:rsid w:val="00F57B29"/>
    <w:rsid w:val="00F67B6F"/>
    <w:rsid w:val="00F7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5761E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2D"/>
    <w:pPr>
      <w:ind w:left="720"/>
      <w:contextualSpacing/>
    </w:pPr>
  </w:style>
  <w:style w:type="paragraph" w:customStyle="1" w:styleId="Default">
    <w:name w:val="Default"/>
    <w:rsid w:val="00DF1F2D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761EA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5761EA"/>
    <w:rPr>
      <w:rFonts w:ascii="Arial" w:eastAsia="Times New Roman" w:hAnsi="Arial" w:cs="Times New Roman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5761EA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C3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F5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5761E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2D"/>
    <w:pPr>
      <w:ind w:left="720"/>
      <w:contextualSpacing/>
    </w:pPr>
  </w:style>
  <w:style w:type="paragraph" w:customStyle="1" w:styleId="Default">
    <w:name w:val="Default"/>
    <w:rsid w:val="00DF1F2D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761EA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5761EA"/>
    <w:rPr>
      <w:rFonts w:ascii="Arial" w:eastAsia="Times New Roman" w:hAnsi="Arial" w:cs="Times New Roman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5761EA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C3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F5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</dc:creator>
  <cp:lastModifiedBy>user</cp:lastModifiedBy>
  <cp:revision>13</cp:revision>
  <cp:lastPrinted>2017-10-10T02:10:00Z</cp:lastPrinted>
  <dcterms:created xsi:type="dcterms:W3CDTF">2017-12-18T07:46:00Z</dcterms:created>
  <dcterms:modified xsi:type="dcterms:W3CDTF">2017-12-18T09:22:00Z</dcterms:modified>
</cp:coreProperties>
</file>